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4F597105" w:rsidR="008D57A3" w:rsidRDefault="0032375C">
            <w:r>
              <w:rPr>
                <w:noProof/>
                <w:lang w:eastAsia="en-AU"/>
              </w:rPr>
              <mc:AlternateContent>
                <mc:Choice Requires="wps">
                  <w:drawing>
                    <wp:anchor distT="0" distB="0" distL="114300" distR="114300" simplePos="0" relativeHeight="251666432" behindDoc="0" locked="0" layoutInCell="1" allowOverlap="1" wp14:anchorId="7E5EA108" wp14:editId="10676217">
                      <wp:simplePos x="0" y="0"/>
                      <wp:positionH relativeFrom="column">
                        <wp:posOffset>-395605</wp:posOffset>
                      </wp:positionH>
                      <wp:positionV relativeFrom="paragraph">
                        <wp:posOffset>69215</wp:posOffset>
                      </wp:positionV>
                      <wp:extent cx="4928235"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928235" cy="358011"/>
                              </a:xfrm>
                              <a:prstGeom prst="rect">
                                <a:avLst/>
                              </a:prstGeom>
                              <a:noFill/>
                              <a:ln w="6350">
                                <a:noFill/>
                              </a:ln>
                            </wps:spPr>
                            <wps:txbx>
                              <w:txbxContent>
                                <w:p w14:paraId="7F05A580" w14:textId="64A1CA78"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E26C47">
                                    <w:rPr>
                                      <w:rFonts w:ascii="Arial" w:hAnsi="Arial" w:cs="Arial"/>
                                      <w:b/>
                                      <w:color w:val="FFFFFF" w:themeColor="background1"/>
                                      <w:sz w:val="36"/>
                                      <w:szCs w:val="36"/>
                                    </w:rPr>
                                    <w:t>11</w:t>
                                  </w:r>
                                  <w:r w:rsidR="00EC475A">
                                    <w:rPr>
                                      <w:rFonts w:ascii="Arial" w:hAnsi="Arial" w:cs="Arial"/>
                                      <w:b/>
                                      <w:color w:val="FFFFFF" w:themeColor="background1"/>
                                      <w:sz w:val="36"/>
                                      <w:szCs w:val="36"/>
                                      <w:vertAlign w:val="superscript"/>
                                    </w:rPr>
                                    <w:t>th</w:t>
                                  </w:r>
                                  <w:r w:rsidR="006D5C31">
                                    <w:rPr>
                                      <w:rFonts w:ascii="Arial" w:hAnsi="Arial" w:cs="Arial"/>
                                      <w:b/>
                                      <w:color w:val="FFFFFF" w:themeColor="background1"/>
                                      <w:sz w:val="36"/>
                                      <w:szCs w:val="36"/>
                                    </w:rPr>
                                    <w:t xml:space="preserve"> </w:t>
                                  </w:r>
                                  <w:r w:rsidR="00E26C47">
                                    <w:rPr>
                                      <w:rFonts w:ascii="Arial" w:hAnsi="Arial" w:cs="Arial"/>
                                      <w:b/>
                                      <w:color w:val="FFFFFF" w:themeColor="background1"/>
                                      <w:sz w:val="36"/>
                                      <w:szCs w:val="36"/>
                                    </w:rPr>
                                    <w:t>March</w:t>
                                  </w:r>
                                  <w:r w:rsidR="000D3460">
                                    <w:rPr>
                                      <w:rFonts w:ascii="Arial" w:hAnsi="Arial" w:cs="Arial"/>
                                      <w:b/>
                                      <w:color w:val="FFFFFF" w:themeColor="background1"/>
                                      <w:sz w:val="36"/>
                                      <w:szCs w:val="36"/>
                                    </w:rPr>
                                    <w:t xml:space="preserve"> 202</w:t>
                                  </w:r>
                                  <w:r w:rsidR="00592832">
                                    <w:rPr>
                                      <w:rFonts w:ascii="Arial" w:hAnsi="Arial" w:cs="Arial"/>
                                      <w:b/>
                                      <w:color w:val="FFFFFF" w:themeColor="background1"/>
                                      <w:sz w:val="36"/>
                                      <w:szCs w:val="36"/>
                                    </w:rPr>
                                    <w:t>4</w:t>
                                  </w:r>
                                  <w:r w:rsidR="00D653BA">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31.15pt;margin-top:5.45pt;width:388.05pt;height: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bGAIAACwEAAAOAAAAZHJzL2Uyb0RvYy54bWysU1tv2yAUfp/U/4B4X+zcutSKU6WtMk2K&#10;2kpp1WeCIbaEOQxI7OzX74Cdi7o9TXuBA+dwLt/3Mb9va0UOwroKdE6Hg5QSoTkUld7l9P1t9XVG&#10;ifNMF0yBFjk9CkfvFzdf5o3JxAhKUIWwBJNolzUmp6X3JksSx0tRMzcAIzQ6JdiaeTzaXVJY1mD2&#10;WiWjNL1NGrCFscCFc3j71DnpIuaXUnD/IqUTnqicYm8+rjau27AmiznLdpaZsuJ9G+wfuqhZpbHo&#10;OdUT84zsbfVHqrriFhxIP+BQJyBlxUWcAacZpp+m2ZTMiDgLguPMGSb3/9Ly58PGvFri2wdokcAA&#10;SGNc5vAyzNNKW4cdOyXoRwiPZ9hE6wnHy8ndaDYaTynh6BtPZ+kwpkkur411/ruAmgQjpxZpiWix&#10;w9p5rIihp5BQTMOqUipSozRpcno7nqbxwdmDL5TGh5deg+XbbdsPsIXiiHNZ6Ch3hq8qLL5mzr8y&#10;ixzjKKhb/4KLVIBFoLcoKcH++tt9iEfo0UtJg5rJqfu5Z1ZQon5oJOVuOJkEkcXDZPpthAd77dle&#10;e/S+fgSU5RB/iOHRDPFenUxpof5AeS9DVXQxzbF2Tv3JfPSdkvF7cLFcxiCUlWF+rTeGh9QBzgDt&#10;W/vBrOnx98jcM5zUxbJPNHSxHRHLvQdZRY4CwB2qPe4oyUhd/32C5q/PMeryyRe/AQAA//8DAFBL&#10;AwQUAAYACAAAACEARG7MqOEAAAAJAQAADwAAAGRycy9kb3ducmV2LnhtbEyPQUvDQBCF74L/YRnB&#10;W7tpgmmN2ZQSKILoobUXb5PsNAlmd2N220Z/veOpHof38eZ7+XoyvTjT6DtnFSzmEQiytdOdbRQc&#10;3rezFQgf0GrsnSUF3+RhXdze5Jhpd7E7Ou9DI7jE+gwVtCEMmZS+bsmgn7uBLGdHNxoMfI6N1CNe&#10;uNz0Mo6iVBrsLH9ocaCypfpzfzIKXsrtG+6q2Kx++vL59bgZvg4fD0rd302bJxCBpnCF4U+f1aFg&#10;p8qdrPaiVzBL44RRDqJHEAwsFwlvqRSkywRkkcv/C4pfAAAA//8DAFBLAQItABQABgAIAAAAIQC2&#10;gziS/gAAAOEBAAATAAAAAAAAAAAAAAAAAAAAAABbQ29udGVudF9UeXBlc10ueG1sUEsBAi0AFAAG&#10;AAgAAAAhADj9If/WAAAAlAEAAAsAAAAAAAAAAAAAAAAALwEAAF9yZWxzLy5yZWxzUEsBAi0AFAAG&#10;AAgAAAAhAEz6CNsYAgAALAQAAA4AAAAAAAAAAAAAAAAALgIAAGRycy9lMm9Eb2MueG1sUEsBAi0A&#10;FAAGAAgAAAAhAERuzKjhAAAACQEAAA8AAAAAAAAAAAAAAAAAcgQAAGRycy9kb3ducmV2LnhtbFBL&#10;BQYAAAAABAAEAPMAAACABQAAAAA=&#10;" filled="f" stroked="f" strokeweight=".5pt">
                      <v:textbox>
                        <w:txbxContent>
                          <w:p w14:paraId="7F05A580" w14:textId="64A1CA78"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E26C47">
                              <w:rPr>
                                <w:rFonts w:ascii="Arial" w:hAnsi="Arial" w:cs="Arial"/>
                                <w:b/>
                                <w:color w:val="FFFFFF" w:themeColor="background1"/>
                                <w:sz w:val="36"/>
                                <w:szCs w:val="36"/>
                              </w:rPr>
                              <w:t>11</w:t>
                            </w:r>
                            <w:r w:rsidR="00EC475A">
                              <w:rPr>
                                <w:rFonts w:ascii="Arial" w:hAnsi="Arial" w:cs="Arial"/>
                                <w:b/>
                                <w:color w:val="FFFFFF" w:themeColor="background1"/>
                                <w:sz w:val="36"/>
                                <w:szCs w:val="36"/>
                                <w:vertAlign w:val="superscript"/>
                              </w:rPr>
                              <w:t>th</w:t>
                            </w:r>
                            <w:r w:rsidR="006D5C31">
                              <w:rPr>
                                <w:rFonts w:ascii="Arial" w:hAnsi="Arial" w:cs="Arial"/>
                                <w:b/>
                                <w:color w:val="FFFFFF" w:themeColor="background1"/>
                                <w:sz w:val="36"/>
                                <w:szCs w:val="36"/>
                              </w:rPr>
                              <w:t xml:space="preserve"> </w:t>
                            </w:r>
                            <w:r w:rsidR="00E26C47">
                              <w:rPr>
                                <w:rFonts w:ascii="Arial" w:hAnsi="Arial" w:cs="Arial"/>
                                <w:b/>
                                <w:color w:val="FFFFFF" w:themeColor="background1"/>
                                <w:sz w:val="36"/>
                                <w:szCs w:val="36"/>
                              </w:rPr>
                              <w:t>March</w:t>
                            </w:r>
                            <w:r w:rsidR="000D3460">
                              <w:rPr>
                                <w:rFonts w:ascii="Arial" w:hAnsi="Arial" w:cs="Arial"/>
                                <w:b/>
                                <w:color w:val="FFFFFF" w:themeColor="background1"/>
                                <w:sz w:val="36"/>
                                <w:szCs w:val="36"/>
                              </w:rPr>
                              <w:t xml:space="preserve"> 202</w:t>
                            </w:r>
                            <w:r w:rsidR="00592832">
                              <w:rPr>
                                <w:rFonts w:ascii="Arial" w:hAnsi="Arial" w:cs="Arial"/>
                                <w:b/>
                                <w:color w:val="FFFFFF" w:themeColor="background1"/>
                                <w:sz w:val="36"/>
                                <w:szCs w:val="36"/>
                              </w:rPr>
                              <w:t>4</w:t>
                            </w:r>
                            <w:r w:rsidR="00D653BA">
                              <w:rPr>
                                <w:rFonts w:ascii="Arial" w:hAnsi="Arial" w:cs="Arial"/>
                                <w:b/>
                                <w:color w:val="FFFFFF" w:themeColor="background1"/>
                                <w:sz w:val="36"/>
                                <w:szCs w:val="36"/>
                              </w:rPr>
                              <w:t xml:space="preserve"> </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03F851F" wp14:editId="0B4FD33C">
                      <wp:simplePos x="0" y="0"/>
                      <wp:positionH relativeFrom="column">
                        <wp:posOffset>-389255</wp:posOffset>
                      </wp:positionH>
                      <wp:positionV relativeFrom="paragraph">
                        <wp:posOffset>50165</wp:posOffset>
                      </wp:positionV>
                      <wp:extent cx="4872355" cy="387350"/>
                      <wp:effectExtent l="0" t="0" r="23495" b="12700"/>
                      <wp:wrapNone/>
                      <wp:docPr id="4" name="Rounded Rectangle 4"/>
                      <wp:cNvGraphicFramePr/>
                      <a:graphic xmlns:a="http://schemas.openxmlformats.org/drawingml/2006/main">
                        <a:graphicData uri="http://schemas.microsoft.com/office/word/2010/wordprocessingShape">
                          <wps:wsp>
                            <wps:cNvSpPr/>
                            <wps:spPr>
                              <a:xfrm>
                                <a:off x="0" y="0"/>
                                <a:ext cx="487235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25DB4" id="Rounded Rectangle 4" o:spid="_x0000_s1026" style="position:absolute;margin-left:-30.65pt;margin-top:3.95pt;width:383.65pt;height: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gEiwIAAJkFAAAOAAAAZHJzL2Uyb0RvYy54bWysVEtv2zAMvg/YfxB0X+24ydIFdYqgRYcB&#10;RRu0HXpWZakWIIuapMTJfv0o+ZH0gR2G5aBQJvmR/ETy/GLXaLIVziswJZ2c5JQIw6FS5qWkPx+v&#10;v5xR4gMzFdNgREn3wtOL5edP561diAJq0JVwBEGMX7S2pHUIdpFlnteiYf4ErDColOAaFvDqXrLK&#10;sRbRG50Vef41a8FV1gEX3uPXq05JlwlfSsHDnZReBKJLirmFdLp0PsczW56zxYtjtla8T4P9QxYN&#10;UwaDjlBXLDCyceodVKO4Aw8ynHBoMpBScZFqwGom+ZtqHmpmRaoFyfF2pMn/P1h+u32wa4c0tNYv&#10;PIqxip10TfzH/MgukbUfyRK7QDh+nJ7Ni9PZjBKOutOz+ekssZkdvK3z4buAhkShpA42prrHF0lE&#10;se2NDxgW7Qe7GNGDVtW10jpdYheIS+3IluH7Mc6FCUV8M/R6ZakNabH9inmeJ/RXytRMB5iwm7yH&#10;QEBtEPfAQpLCXouYiTb3QhJVYd1FF+Cj1CadqmaV6DKe5fgbgg0eKfsEGJEl1jpi9wCD5XHZQ869&#10;fXQVqb9H577yvzmPHikymDA6N8qA+6gyHcbInf1AUkdNZOkZqv3aEQfddHnLrxW++A3zYc0cjhMO&#10;Hq6IcIeH1IAPBb1ESQ3u90ffoz12OWopaXE8S+p/bZgTlOgfBvv/22Q6jfOcLtPZvMCLO9Y8H2vM&#10;prkE7KAJLiPLkxjtgx5E6aB5wk2yilFRxQzH2CXlwQ2Xy9CtDdxFXKxWyQxn2LJwYx4sj+CR1djM&#10;j7sn5mzf9gEH5haGUWaLN43f2UZPA6tNAKnSVBx47fnG+U+N0++quGCO78nqsFGXfwAAAP//AwBQ&#10;SwMEFAAGAAgAAAAhAA/SnoLeAAAACAEAAA8AAABkcnMvZG93bnJldi54bWxMj81OwzAQhO9IvIO1&#10;lbig1glIbhviVBVST5zSnwM3N94mUeN1iN0mvD3LCY6jGc18k28m14k7DqH1pCFdJCCQKm9bqjUc&#10;D7v5CkSIhqzpPKGGbwywKR4fcpNZP1KJ932sBZdQyIyGJsY+kzJUDToTFr5HYu/iB2ciy6GWdjAj&#10;l7tOviSJks60xAuN6fG9weq6vzkNh6/xsh2eLZZKfab+VO6s/zhp/TSbtm8gIk7xLwy/+IwOBTOd&#10;/Y1sEJ2GuUpfOaphuQbB/jJR/O2sQa3WIItc/j9Q/AAAAP//AwBQSwECLQAUAAYACAAAACEAtoM4&#10;kv4AAADhAQAAEwAAAAAAAAAAAAAAAAAAAAAAW0NvbnRlbnRfVHlwZXNdLnhtbFBLAQItABQABgAI&#10;AAAAIQA4/SH/1gAAAJQBAAALAAAAAAAAAAAAAAAAAC8BAABfcmVscy8ucmVsc1BLAQItABQABgAI&#10;AAAAIQCMoLgEiwIAAJkFAAAOAAAAAAAAAAAAAAAAAC4CAABkcnMvZTJvRG9jLnhtbFBLAQItABQA&#10;BgAIAAAAIQAP0p6C3gAAAAgBAAAPAAAAAAAAAAAAAAAAAOUEAABkcnMvZG93bnJldi54bWxQSwUG&#10;AAAAAAQABADzAAAA8AU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12C1E671" w:rsidR="008D57A3" w:rsidRDefault="008D57A3" w:rsidP="006303C1">
            <w:pPr>
              <w:jc w:val="center"/>
            </w:pPr>
            <w:r w:rsidRPr="00727C8E">
              <w:rPr>
                <w:rFonts w:ascii="Arial" w:hAnsi="Arial" w:cs="Arial"/>
                <w:sz w:val="20"/>
                <w:u w:val="single"/>
              </w:rPr>
              <w:t>Tel</w:t>
            </w:r>
            <w:r w:rsidR="0032375C">
              <w:rPr>
                <w:rFonts w:ascii="Arial" w:hAnsi="Arial" w:cs="Arial"/>
                <w:sz w:val="20"/>
                <w:u w:val="single"/>
              </w:rPr>
              <w:t>ephone</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w:t>
            </w:r>
            <w:r w:rsidR="00FB686C">
              <w:rPr>
                <w:rFonts w:ascii="Arial" w:hAnsi="Arial" w:cs="Arial"/>
                <w:sz w:val="20"/>
              </w:rPr>
              <w:t>robert.dreise</w:t>
            </w:r>
            <w:r w:rsidRPr="00FC4543">
              <w:rPr>
                <w:rFonts w:ascii="Arial" w:hAnsi="Arial" w:cs="Arial"/>
                <w:sz w:val="20"/>
              </w:rPr>
              <w:t>@nt.catholic.edu.au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678494DF" w14:textId="77777777" w:rsidR="00783F5A" w:rsidRDefault="00783F5A" w:rsidP="00ED5C7F">
      <w:pPr>
        <w:spacing w:after="0" w:line="240" w:lineRule="auto"/>
        <w:jc w:val="both"/>
        <w:rPr>
          <w:rFonts w:ascii="Arial" w:hAnsi="Arial" w:cs="Arial"/>
        </w:rPr>
      </w:pPr>
    </w:p>
    <w:p w14:paraId="411936DF" w14:textId="7F1BC5EA" w:rsidR="008D57A3" w:rsidRDefault="008D57A3" w:rsidP="00ED5C7F">
      <w:pPr>
        <w:spacing w:after="0" w:line="240" w:lineRule="auto"/>
        <w:jc w:val="both"/>
        <w:rPr>
          <w:rFonts w:ascii="Arial" w:hAnsi="Arial" w:cs="Arial"/>
          <w:sz w:val="24"/>
          <w:szCs w:val="24"/>
        </w:rPr>
      </w:pPr>
      <w:r w:rsidRPr="00923352">
        <w:rPr>
          <w:rFonts w:ascii="Arial" w:hAnsi="Arial" w:cs="Arial"/>
          <w:sz w:val="24"/>
          <w:szCs w:val="24"/>
        </w:rPr>
        <w:t>Dear Families,</w:t>
      </w:r>
    </w:p>
    <w:p w14:paraId="682A9616" w14:textId="44CCA63B" w:rsidR="00A6223C" w:rsidRPr="00923352" w:rsidRDefault="00A6223C" w:rsidP="00ED5C7F">
      <w:pPr>
        <w:spacing w:after="0" w:line="240" w:lineRule="auto"/>
        <w:jc w:val="both"/>
        <w:rPr>
          <w:rFonts w:ascii="Arial" w:hAnsi="Arial" w:cs="Arial"/>
          <w:sz w:val="24"/>
          <w:szCs w:val="24"/>
        </w:rPr>
      </w:pPr>
    </w:p>
    <w:p w14:paraId="6706A948" w14:textId="37C4CCE7" w:rsidR="00095E2C" w:rsidRDefault="00FC2D2A" w:rsidP="00FC2D2A">
      <w:pPr>
        <w:spacing w:after="0" w:line="240" w:lineRule="auto"/>
        <w:rPr>
          <w:rFonts w:ascii="Arial" w:hAnsi="Arial" w:cs="Arial"/>
          <w:b/>
          <w:bCs/>
          <w:color w:val="222222"/>
          <w:sz w:val="24"/>
          <w:szCs w:val="24"/>
          <w:shd w:val="clear" w:color="auto" w:fill="FFFFFF"/>
        </w:rPr>
      </w:pPr>
      <w:r w:rsidRPr="00923352">
        <w:rPr>
          <w:rFonts w:ascii="Arial" w:hAnsi="Arial" w:cs="Arial"/>
          <w:b/>
          <w:bCs/>
          <w:color w:val="222222"/>
          <w:sz w:val="24"/>
          <w:szCs w:val="24"/>
          <w:shd w:val="clear" w:color="auto" w:fill="FFFFFF"/>
        </w:rPr>
        <w:t>Let us pray during the season of lent:</w:t>
      </w:r>
    </w:p>
    <w:p w14:paraId="72F8D182" w14:textId="77777777" w:rsidR="00C3559D" w:rsidRDefault="00C3559D" w:rsidP="00FC2D2A">
      <w:pPr>
        <w:spacing w:after="0" w:line="240" w:lineRule="auto"/>
        <w:rPr>
          <w:rFonts w:ascii="Arial" w:hAnsi="Arial" w:cs="Arial"/>
          <w:b/>
          <w:bCs/>
          <w:color w:val="222222"/>
          <w:sz w:val="24"/>
          <w:szCs w:val="24"/>
          <w:shd w:val="clear" w:color="auto" w:fill="FFFFFF"/>
        </w:rPr>
      </w:pPr>
    </w:p>
    <w:p w14:paraId="2C4E52E2" w14:textId="2BA22B42" w:rsidR="00C3559D"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Loving God,</w:t>
      </w:r>
    </w:p>
    <w:p w14:paraId="5E8AA968" w14:textId="55A6987E" w:rsidR="00C3559D"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Help us to work together</w:t>
      </w:r>
    </w:p>
    <w:p w14:paraId="53164CD3" w14:textId="39169D85" w:rsidR="00C3559D"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To share what we have</w:t>
      </w:r>
    </w:p>
    <w:p w14:paraId="79AF3036" w14:textId="010F4035" w:rsidR="00C3559D"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So that everyone has what they need.</w:t>
      </w:r>
    </w:p>
    <w:p w14:paraId="597608E4" w14:textId="19695C48" w:rsidR="00C3559D"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Help us build a better world</w:t>
      </w:r>
    </w:p>
    <w:p w14:paraId="4EF22842" w14:textId="3317FA85" w:rsidR="00C3559D"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Where each of us can become the best person, we can be.</w:t>
      </w:r>
    </w:p>
    <w:p w14:paraId="1258EA15" w14:textId="2D0D3D31" w:rsidR="009355D9" w:rsidRPr="00C3559D" w:rsidRDefault="00C3559D" w:rsidP="00FC2D2A">
      <w:pPr>
        <w:spacing w:after="0" w:line="240" w:lineRule="auto"/>
        <w:rPr>
          <w:rFonts w:ascii="Arial" w:hAnsi="Arial" w:cs="Arial"/>
          <w:color w:val="222222"/>
          <w:sz w:val="24"/>
          <w:szCs w:val="24"/>
          <w:shd w:val="clear" w:color="auto" w:fill="FFFFFF"/>
        </w:rPr>
      </w:pPr>
      <w:r w:rsidRPr="00C3559D">
        <w:rPr>
          <w:rFonts w:ascii="Arial" w:hAnsi="Arial" w:cs="Arial"/>
          <w:color w:val="222222"/>
          <w:sz w:val="24"/>
          <w:szCs w:val="24"/>
          <w:shd w:val="clear" w:color="auto" w:fill="FFFFFF"/>
        </w:rPr>
        <w:t>Amen</w:t>
      </w:r>
    </w:p>
    <w:p w14:paraId="533437B9" w14:textId="63D00C56" w:rsidR="007701EE" w:rsidRDefault="0086103C" w:rsidP="00EC475A">
      <w:pPr>
        <w:spacing w:after="0" w:line="240" w:lineRule="auto"/>
        <w:rPr>
          <w:rFonts w:ascii="Arial" w:hAnsi="Arial" w:cs="Arial"/>
          <w:sz w:val="24"/>
          <w:szCs w:val="24"/>
          <w:lang w:val="en-GB"/>
        </w:rPr>
      </w:pPr>
      <w:r w:rsidRPr="0086103C">
        <w:t xml:space="preserve"> </w:t>
      </w:r>
      <w:r w:rsidR="007701EE" w:rsidRPr="007701EE">
        <w:t xml:space="preserve"> </w:t>
      </w:r>
    </w:p>
    <w:p w14:paraId="0D5ED71C" w14:textId="45A2B8FC" w:rsidR="00192321" w:rsidRDefault="004C5566" w:rsidP="00637534">
      <w:pPr>
        <w:spacing w:after="0" w:line="240" w:lineRule="auto"/>
        <w:rPr>
          <w:rFonts w:ascii="Arial" w:hAnsi="Arial" w:cs="Arial"/>
          <w:b/>
          <w:sz w:val="32"/>
        </w:rPr>
      </w:pPr>
      <w:r>
        <w:rPr>
          <w:rFonts w:ascii="Arial" w:hAnsi="Arial" w:cs="Arial"/>
          <w:b/>
          <w:sz w:val="32"/>
        </w:rPr>
        <w:t>News</w:t>
      </w:r>
    </w:p>
    <w:p w14:paraId="4B410FDF" w14:textId="4B10D2F5" w:rsidR="000A6AC2" w:rsidRPr="00B4399C" w:rsidRDefault="000A6AC2" w:rsidP="00B4399C">
      <w:pPr>
        <w:spacing w:after="0" w:line="240" w:lineRule="auto"/>
        <w:jc w:val="both"/>
        <w:rPr>
          <w:rFonts w:ascii="Arial" w:hAnsi="Arial" w:cs="Arial"/>
          <w:sz w:val="16"/>
        </w:rPr>
      </w:pPr>
    </w:p>
    <w:tbl>
      <w:tblPr>
        <w:tblStyle w:val="TableGrid"/>
        <w:tblW w:w="10205" w:type="dxa"/>
        <w:tblLook w:val="04A0" w:firstRow="1" w:lastRow="0" w:firstColumn="1" w:lastColumn="0" w:noHBand="0" w:noVBand="1"/>
      </w:tblPr>
      <w:tblGrid>
        <w:gridCol w:w="2376"/>
        <w:gridCol w:w="7829"/>
      </w:tblGrid>
      <w:tr w:rsidR="001B1FD6" w14:paraId="09BC237C" w14:textId="77777777" w:rsidTr="001B1FD6">
        <w:trPr>
          <w:trHeight w:val="1191"/>
        </w:trPr>
        <w:tc>
          <w:tcPr>
            <w:tcW w:w="2316" w:type="dxa"/>
            <w:vAlign w:val="center"/>
          </w:tcPr>
          <w:p w14:paraId="1A0AC125" w14:textId="41ED698F" w:rsidR="000450E2" w:rsidRDefault="002F3389" w:rsidP="0064042F">
            <w:pPr>
              <w:jc w:val="center"/>
              <w:rPr>
                <w:rFonts w:ascii="Arial" w:hAnsi="Arial" w:cs="Arial"/>
              </w:rPr>
            </w:pPr>
            <w:r>
              <w:rPr>
                <w:rFonts w:ascii="Arial" w:hAnsi="Arial" w:cs="Arial"/>
                <w:noProof/>
              </w:rPr>
              <w:drawing>
                <wp:inline distT="0" distB="0" distL="0" distR="0" wp14:anchorId="4BF77674" wp14:editId="260B8DEB">
                  <wp:extent cx="1250950" cy="703692"/>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90192" cy="725767"/>
                          </a:xfrm>
                          <a:prstGeom prst="rect">
                            <a:avLst/>
                          </a:prstGeom>
                        </pic:spPr>
                      </pic:pic>
                    </a:graphicData>
                  </a:graphic>
                </wp:inline>
              </w:drawing>
            </w:r>
          </w:p>
        </w:tc>
        <w:tc>
          <w:tcPr>
            <w:tcW w:w="7889" w:type="dxa"/>
            <w:shd w:val="clear" w:color="auto" w:fill="FFFFFF" w:themeFill="background1"/>
            <w:vAlign w:val="center"/>
          </w:tcPr>
          <w:p w14:paraId="26EFAA59" w14:textId="77777777" w:rsidR="00FC2D2A" w:rsidRPr="00D30955" w:rsidRDefault="00FC2D2A" w:rsidP="00FC2D2A">
            <w:pPr>
              <w:rPr>
                <w:rFonts w:ascii="Arial" w:hAnsi="Arial" w:cs="Arial"/>
                <w:b/>
                <w:bCs/>
                <w:color w:val="000000" w:themeColor="text1"/>
                <w:sz w:val="24"/>
                <w:szCs w:val="24"/>
              </w:rPr>
            </w:pPr>
            <w:r w:rsidRPr="00D30955">
              <w:rPr>
                <w:rFonts w:ascii="Arial" w:hAnsi="Arial" w:cs="Arial"/>
                <w:b/>
                <w:bCs/>
                <w:color w:val="000000" w:themeColor="text1"/>
                <w:sz w:val="24"/>
                <w:szCs w:val="24"/>
              </w:rPr>
              <w:t>Staffing</w:t>
            </w:r>
          </w:p>
          <w:p w14:paraId="29A067D5" w14:textId="16478A10" w:rsidR="00A51526" w:rsidRPr="00907525" w:rsidRDefault="00C3559D" w:rsidP="00FD49F9">
            <w:pPr>
              <w:ind w:left="51"/>
              <w:jc w:val="both"/>
              <w:rPr>
                <w:rFonts w:ascii="Arial" w:hAnsi="Arial" w:cs="Arial"/>
              </w:rPr>
            </w:pPr>
            <w:r w:rsidRPr="00D30955">
              <w:rPr>
                <w:rFonts w:ascii="Arial" w:hAnsi="Arial" w:cs="Arial"/>
                <w:color w:val="000000" w:themeColor="text1"/>
                <w:sz w:val="24"/>
                <w:szCs w:val="24"/>
              </w:rPr>
              <w:t>A warm welcome to David Solomon. We are very fortunate to have a very experienced teacher join our team. We hope</w:t>
            </w:r>
            <w:r w:rsidRPr="00D30955">
              <w:rPr>
                <w:rFonts w:ascii="Arial" w:hAnsi="Arial" w:cs="Arial"/>
                <w:color w:val="000000" w:themeColor="text1"/>
                <w:sz w:val="24"/>
                <w:szCs w:val="24"/>
              </w:rPr>
              <w:t xml:space="preserve"> Davi</w:t>
            </w:r>
            <w:r w:rsidR="0028260A">
              <w:rPr>
                <w:rFonts w:ascii="Arial" w:hAnsi="Arial" w:cs="Arial"/>
                <w:color w:val="000000" w:themeColor="text1"/>
                <w:sz w:val="24"/>
                <w:szCs w:val="24"/>
              </w:rPr>
              <w:t>d</w:t>
            </w:r>
            <w:r w:rsidRPr="00D30955">
              <w:rPr>
                <w:rFonts w:ascii="Arial" w:hAnsi="Arial" w:cs="Arial"/>
                <w:color w:val="000000" w:themeColor="text1"/>
                <w:sz w:val="24"/>
                <w:szCs w:val="24"/>
              </w:rPr>
              <w:t>’s</w:t>
            </w:r>
            <w:r w:rsidRPr="00D30955">
              <w:rPr>
                <w:rFonts w:ascii="Arial" w:hAnsi="Arial" w:cs="Arial"/>
                <w:color w:val="000000" w:themeColor="text1"/>
                <w:sz w:val="24"/>
                <w:szCs w:val="24"/>
              </w:rPr>
              <w:t xml:space="preserve"> experience at LACS is both fulfilling and rewarding.</w:t>
            </w:r>
            <w:r>
              <w:rPr>
                <w:rFonts w:ascii="Arial" w:hAnsi="Arial" w:cs="Arial"/>
                <w:color w:val="000000" w:themeColor="text1"/>
              </w:rPr>
              <w:t xml:space="preserve"> </w:t>
            </w:r>
          </w:p>
        </w:tc>
      </w:tr>
      <w:tr w:rsidR="001B1FD6" w14:paraId="6DDA97D8" w14:textId="77777777" w:rsidTr="00C3559D">
        <w:trPr>
          <w:trHeight w:val="1638"/>
        </w:trPr>
        <w:tc>
          <w:tcPr>
            <w:tcW w:w="2316" w:type="dxa"/>
            <w:vAlign w:val="center"/>
          </w:tcPr>
          <w:p w14:paraId="604388FD" w14:textId="566D534D" w:rsidR="001B1FD6" w:rsidRDefault="001B1FD6" w:rsidP="0064042F">
            <w:pPr>
              <w:jc w:val="center"/>
              <w:rPr>
                <w:rFonts w:ascii="Arial" w:hAnsi="Arial" w:cs="Arial"/>
              </w:rPr>
            </w:pPr>
            <w:r>
              <w:rPr>
                <w:rFonts w:ascii="Arial" w:hAnsi="Arial" w:cs="Arial"/>
                <w:noProof/>
              </w:rPr>
              <mc:AlternateContent>
                <mc:Choice Requires="wpg">
                  <w:drawing>
                    <wp:inline distT="0" distB="0" distL="0" distR="0" wp14:anchorId="3B2189B0" wp14:editId="3F761C9A">
                      <wp:extent cx="730250" cy="666750"/>
                      <wp:effectExtent l="0" t="0" r="0" b="0"/>
                      <wp:docPr id="451542815" name="Group 7"/>
                      <wp:cNvGraphicFramePr/>
                      <a:graphic xmlns:a="http://schemas.openxmlformats.org/drawingml/2006/main">
                        <a:graphicData uri="http://schemas.microsoft.com/office/word/2010/wordprocessingGroup">
                          <wpg:wgp>
                            <wpg:cNvGrpSpPr/>
                            <wpg:grpSpPr>
                              <a:xfrm>
                                <a:off x="0" y="0"/>
                                <a:ext cx="730250" cy="666750"/>
                                <a:chOff x="0" y="0"/>
                                <a:chExt cx="6479540" cy="6272530"/>
                              </a:xfrm>
                            </wpg:grpSpPr>
                            <pic:pic xmlns:pic="http://schemas.openxmlformats.org/drawingml/2006/picture">
                              <pic:nvPicPr>
                                <pic:cNvPr id="2038804876" name="Picture 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479540" cy="5928995"/>
                                </a:xfrm>
                                <a:prstGeom prst="rect">
                                  <a:avLst/>
                                </a:prstGeom>
                              </pic:spPr>
                            </pic:pic>
                            <wps:wsp>
                              <wps:cNvPr id="1299157456" name="Text Box 6"/>
                              <wps:cNvSpPr txBox="1"/>
                              <wps:spPr>
                                <a:xfrm>
                                  <a:off x="0" y="5928995"/>
                                  <a:ext cx="6479540" cy="343535"/>
                                </a:xfrm>
                                <a:prstGeom prst="rect">
                                  <a:avLst/>
                                </a:prstGeom>
                                <a:solidFill>
                                  <a:prstClr val="white"/>
                                </a:solidFill>
                                <a:ln>
                                  <a:noFill/>
                                </a:ln>
                              </wps:spPr>
                              <wps:txbx>
                                <w:txbxContent>
                                  <w:p w14:paraId="5EBE43A2" w14:textId="6EE388EB" w:rsidR="001B1FD6" w:rsidRPr="00864E0D" w:rsidRDefault="00000000" w:rsidP="00864E0D">
                                    <w:pPr>
                                      <w:rPr>
                                        <w:sz w:val="18"/>
                                        <w:szCs w:val="18"/>
                                      </w:rPr>
                                    </w:pPr>
                                    <w:hyperlink r:id="rId13" w:history="1">
                                      <w:r w:rsidR="001B1FD6" w:rsidRPr="00864E0D">
                                        <w:rPr>
                                          <w:rStyle w:val="Hyperlink"/>
                                          <w:sz w:val="18"/>
                                          <w:szCs w:val="18"/>
                                        </w:rPr>
                                        <w:t>This Photo</w:t>
                                      </w:r>
                                    </w:hyperlink>
                                    <w:r w:rsidR="001B1FD6" w:rsidRPr="00864E0D">
                                      <w:rPr>
                                        <w:sz w:val="18"/>
                                        <w:szCs w:val="18"/>
                                      </w:rPr>
                                      <w:t xml:space="preserve"> by Unknown Author is licensed under </w:t>
                                    </w:r>
                                    <w:hyperlink r:id="rId14" w:history="1">
                                      <w:r w:rsidR="001B1FD6" w:rsidRPr="00864E0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2189B0" id="Group 7" o:spid="_x0000_s1027" style="width:57.5pt;height:52.5pt;mso-position-horizontal-relative:char;mso-position-vertical-relative:line" coordsize="64795,62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5CxoAwAA9wcAAA4AAABkcnMvZTJvRG9jLnhtbKRV227bOBB9X6D/&#10;QOi9kS1bvghRCjfZBAWC1thk0WeaoiyiEsmStOX06/eQkpw4Lra3B8tDckieOXNmePnu0NRkz40V&#10;SubR+GIUES6ZKoTc5tG/j7dvFxGxjsqC1kryPHriNnp39eavy1ZnPFGVqgtuCA6RNmt1HlXO6SyO&#10;Lat4Q+2F0lxisVSmoQ5Ds40LQ1uc3tRxMhrN4laZQhvFuLWYvekWo6twflly5j6VpeWO1HkEbC58&#10;Tfhu/De+uqTZ1lBdCdbDoL+BoqFC4tLjUTfUUbIz4uyoRjCjrCrdBVNNrMpSMB5iQDTj0ato7oza&#10;6RDLNmu3+kgTqH3F028fyz7u74x+0GsDJlq9BRdh5GM5lKbx/0BJDoGypyNl/OAIw+R8MkpSEMuw&#10;NJvN5rADpawC72e7WPV3v282nS/T6bAxmSfpJOyMh2vjEzBasAy/ngFYZwz8WCnY5XaGR/0hzU+d&#10;0VDzZaffIlmaOrERtXBPQXhIiwcl92vB1qYbgMy1IaLIo2Q0WSxG08V8FhFJGwgfbv52knp+/E7v&#10;3G2lPrR7xb5YItV1ReWWr6yGdFFQ3js+dQ/Dk3s3tdC3oq59srzdRwiZv5LJd0jqJHij2K7h0nU1&#10;ZXiNYJW0ldA2IibjzYYjKvOhGCPVqGeHiLQR0nXZts5wxyp/fwkc/wC7x02z40IA/YzTR2Qhup+V&#10;2Ylc0mWyWC4DkUe5gENj3R1XDfEGsAIDckQzur+3PZrBpae0AxCQAY+XP3qQHdjD6Iy/Xyqzh4pq&#10;Dgj+2GdljJPlcpzOp+lRGY++lt6rA5l5MntvX5HEHTDdi8DP/y9jL1ih2VCeJ7xNppN08ke0IaGq&#10;FsWgNc/ndW3InqK7tpVwPMj1lVctfRqk8rs6VfgZ1PcQkLfcYXMIlRMU72c2qngCB0YhmegTVrNb&#10;gfvuqXVratCkMYmHx33Cp6xVm0eqtyJSKfPte/PeH0nFakRaNP08sl931PeE+oNEupfjqe9JLgym&#10;6TzBwLxc2bxckbvmWiFy1ATQBdP7u3owS6Oaz3ifVv5WLFHJcHceucG8dt1ThPeN8dUqOHWt5l4+&#10;aDSocZCw5/nx8Jka3YvbIb8f1SCwM413vh3rq51TpQgF8MxqTz/EHqzwusA6eb5ejoPX83t99R8A&#10;AAD//wMAUEsDBAoAAAAAAAAAIQB5O3NKMD4AADA+AAAVAAAAZHJzL21lZGlhL2ltYWdlMS5qcGVn&#10;/9j/4AAQSkZJRgABAQEA3ADcAAD/2wBDAAIBAQEBAQIBAQECAgICAgQDAgICAgUEBAMEBgUGBgYF&#10;BgYGBwkIBgcJBwYGCAsICQoKCgoKBggLDAsKDAkKCgr/2wBDAQICAgICAgUDAwUKBwYHCgoKCgoK&#10;CgoKCgoKCgoKCgoKCgoKCgoKCgoKCgoKCgoKCgoKCgoKCgoKCgoKCgoKCgr/wAARCACYA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GV&#10;ORSkHPNICe1DMQckUAOP3KTlu1Ynjv4i+Avhf4S1Dx/8S/GuleHdB0i2a41bXNc1CO0s7KFesks0&#10;rKkaj+8xArN+Dfx4+Cf7Q/g1fiJ8AvjB4Y8b+H2uHtl1zwjr1vqVmZkxvj863d03rkZXORkZ60rg&#10;dUZEjOC35msXxn8UPhx8OLGTWPiF490XQbWFN8tzrGqRWsaL/eLSMABXhv8AwU11r4qW3wL8P+C/&#10;hD4+1LwzqHjH4l+HtA1LWtFmEV9BpU98h1AW0uCYJmtEnVZlG6MncpDAEcF4C/Ya/ZI+Gfj8fGDw&#10;x8BPD8njXaBJ461i0/tDXZmC7TJJqF0ZLmSQjgyNIWbue1MDtJv+CwP/AATfk8Xf8IT4e/an0XxF&#10;qRbCW/g+xvdaWU88Rvp8EySnjorE1b8e/wDBSn4feGNEj1r4ffs6fGbx35hw1poPw5n0+aP3K6y1&#10;iMe4Jq9MAuVA9f1qq20A4H8NAGH4W/4KN/ErxZcL5H/BOP4xaXbvz9s8Qat4Wt1X6pHrMko/74rR&#10;8V/teftQQr53gL9lPwreqwysfiD4qS2Lr7MINKulB+jEU+Y7Vbdx05FV53QfKPWgDHsf2yv263cD&#10;Vf2NPhfCmDzB8eL+Rs/Q+G1H610WiftifH/HmeLf2ZfD9uo+9Ho/xIku5Pool02BSfqwHvWbM3bH&#10;6VVk27cqtAFjxH/wUZ+IXhpyE/4J+/FPWFX70mh694YYD3xcavCx/AZrP8If8FWbPXvES6D4s/YP&#10;+PnhiNsbtS1Lw/pF1bJzjk2Op3Dn/gKGnS9CTVeQRjjHOKAO88V/8FMv2QfAWltrXjzxl4k0Wzj/&#10;ANZeap8NtfhhX6yNYhPyNbHwk/4KGfsNfHQRp8Kf2sfAOr3Lru/s2PxNbxXij/atpGWZP+BIK8ld&#10;Y9u4Dr1x3rP1nQ9E8Q6dcaHr+j2t9ZXUZjuLO8hWSKZD1VlYEMD3BGDQB9iWGtaTqtst7pepW9xC&#10;xws0Mysp/EHFWFkjb7rZ+lfnX4F/Yy/Ze+EWvX3if4JfBXR/AWqajb/Z73Uvh+jaDcyx5zsMuntC&#10;wGeeD1rJ+IMnxz/ZR+Gfjz47fDH9sH4uXLaD4Y1DWIfDfiTXofEFlcSW1tJKkONTguLhFJQA+VMj&#10;t03DrQB+lgzjIWjPPAr5t/YB/bL8cfHm28QfBf8AaJ0TS9H+KfghbV9at9GZxZ6zp9wh+zavao5Z&#10;o4pHjmjeEvIYZYWUuQyM30lnvQAuD3U0hzjBFKSTQSNvvQAmVxmmyOgHLfrXnP7Qv7U3wi/Zp0mz&#10;uPiJqGpXGqauLgeHfDPh3QrrVtX1d4UDyi2srOOSaUICu+QJ5cYdTIyAg18j+HPEH7W/7Svxw+HN&#10;p+1V420O38D+IvAmp+MLf4e+B9NvrOK2vopNMhgsNSvzdsNZhjh1GYtE0FvDLKFkaFvLj8v5niLi&#10;zJ+GsO6mLn71m1Faylyq7svTq7LzN6OHq15e6vmekXPhDwh+0z+17488W/E21bV7X4T69beF/Cvh&#10;2/CyafZzvpNlqNxqYhYYe6kGpLb+Y2QkdqgQKzSM9r9hTQtM1P8Aaz/aC+Knw61ixbwTNdeH/Ctv&#10;punR+XFDr2kx3x1WXYAF3H7bZ27MAGL2TKchFJ5n9nb4Qa94N+NHxG1z4D6RbeDfBmsXsa32g69Y&#10;vMB4it1jglv7S3ilURWk1mlpEFEqKWtVZIkVi0nTfs8eMfir+yT4x8H/ALLvxo8N+E9Q0Hxpq2qx&#10;+GPiH4Tjmsmu9Yc3GpyW+oafL5vlTTRi7mF0lzKs0sUm5IWeMP8An3BuZvM+NMZjatd8tSMfZQb2&#10;TSbjbZNW6b3vqduKp8mEjFLa92dh+23q32bxr8EdDQZN98VJjInrHH4c1qTd+Eix/pU99OlvE1w4&#10;O1VJbb2xXLftiav/AGn+2d8Bfh7E2TDpvi7xO4/2LS2sdPz/AN9awnPv710Hihol0C+e4uVhiWzl&#10;MkzNtCLtOWz2Ar9nPLPz/wBa/bX/AOCofxt0fVNY+Cv7M2naHod/Mv8Awj91a6jpt3qUNs8SSxzN&#10;Jd3scDO8ciSBGt8Rhih8wqXOJ4StP+CwfiSxFp4r8Y3dtJn5rrxJr2k2bflpFs6j8FzXtf7HNzZz&#10;fCeaLTnH2bT9auNIi2tnJ09Y9Of/AMiWklerXM5VSw59q/QMu4WwOIwkKtRyvJJ7r/I/Fc88RM4w&#10;eZVsPQjDlhJpOzb0du9j5TX4E/8ABSDWLlT4l+OdjDH1aTTfilrKN/3ytlGPzNacX7OH7cBkDW/7&#10;Xb2EY+8t1qGs6i3/AH19tg/lWJfeL9f+C/xet/jT+01+3N4b8A/29JJcRfDPxJrEK2qWBYKka77p&#10;EWRRsDTRxlRJn5nDEN9NaH4m0TxTpFt4g8O6zaajY3sKzWd9Y3KzQzxn7ro6EqykdCDzXsLhXI6d&#10;Tki1N2V7N6eXT/I+eqeIHF06aqv3IvZ8is/Ru54O/wCzz+2/anzoP20LWZv7s2k6uq/+ncj9Kbpl&#10;t+154d1r/hF779ofwfq2pbf3dj/wkV7aXByMhvLkF0fQ9K961Bo7i3ktXnkVZFKloZCrDI6gjkH0&#10;I5Br4k+Lnwv/AGLbj4pWPhTwz8TPEXw7+Ilxrf8AxIdS8WaVq9vb6tqIlGFhuNRiSO6laQrtMEzM&#10;S2QHziuj/VnhlStiPcvs7vftq/8AgmFHjvjateWHlz8urtFOy76I998O6B+37o+pTa/c/GOPWLXq&#10;2j3FxZTW8f8Aso0ejQSn/gc2fepNU+N/7bN7q1vZaB8LdL0yGGTF1ca5pdtcxXWOojmt9YR4f957&#10;d8f3TXp1nrGoaVMt3ZahLbzx8Ca3kKN+BBrpfD3xpmVk0zx/p0GtWbYX7TdwrJcRc5zuYEuM9ic+&#10;/avNxXB+FjeVKDa8pWf3NNM9TL/E7NJSUMROKfdw0+dndfczx20/bkns9Uv/AA54w+F01lqGmx7p&#10;oWkvbWK5PTbb3epWNpZzt7LcEe9djon7UXgDU/B9v431HRtas4Li+jtGt7WwGrSW8jnAMp0pruOJ&#10;B/FKziNByzKBXX/EXRvC81odX0O0hVJI90clv8qkc8gDj9K+cvizH4O0zQvFXxH1DwnYx6to3hu6&#10;lj16G3Ed7Cqwu37udQJYyNuQyMCOtcMeCY4rDyq0KrVldqS7eaf6Hsf8RWlhMdDDYvDp8zsnCXfy&#10;a/U+ltD8SeH/ABPaf2p4c1u01C38wp51ncLIoYdVypIyO4rnfjXquk6V8NtSfX7dJ7K68qwuoG6S&#10;JczJbFT9RLiuJ/Ys+F9r8N/BPiK9gjuFbxF4wuNVl+0TvLIx+zW1sGaRyXkZktkYu5LMxJYkkmug&#10;/aa0i/1z4VHT7BW3L4m0GaTaOsUWr2ckn/kNGr8/ejsfssZc0UzD+KXh/wAa2niLw9+0J8Dp47b4&#10;ieBZHl0UyJH5er2EjxNe6LOX+VYbtIUTzOGikWKVTlCD94/s6/HvwJ+018GfD/xy+G8l4NI8Q2fn&#10;Q2upWrW95ZSK5jmtbmFuYbiGZJIZYzykkbKelfE9lqzD5hJSfsF+JfEXgT/gqHrHwf8AA8l1b+D/&#10;ABp8ItR8Y+KtNHzWh1+21LS7G3u4wc+RLJbSzrIqELMY0dgXQtQM/RHg9v1pOOmP1pTz1ag9PvUA&#10;fHn7W3jfwN+zn+2/4W+P/wAf9bsdD8Ha18O5vDGh+M9auhBp+g6p/aC3MttPPIVjtjexmDY7MA50&#10;0oSD5atwXgya2vfhL4d8C+CPEVvpvw58A65a23gn4vR+M42uprOC18mI2sctlLDfSFJ2sCX8yOYC&#10;aRWMnlqfrz9qj4JL+0T+zz4u+DMOoWthea9oc0Gk6pfWRuYtPv1G+0u2i3L5nk3CxS7Ny7vLxkV8&#10;v/Av4sanrfgbxR+1D+0/pWnaDe+HfFWp6DZ6Ha6iNSt9FbTrx9KmitJ/Jie4muryGYq2xJJFlt4d&#10;gKAH+fvFjK8RleNhmuHg6jrONOz1tOzjGMY21ck3du60d4u6PWwNen7Nxm7KN23tpu3fyOi+Hvw1&#10;8PRapefFbRfGHxea21aaS+8Rtc28tiNUlVEjG7TmgiuIXWKKOMfZYImkABYyN8w0fgrrMP7Yn7V1&#10;549s9WtZvAnwRuYrbQ7RYXFzd+K7zT911LdRyoslubKxu1t0iIDede3QlCvAgGdpP7VXxF1PTJtV&#10;s/h9o1nMvmtaabda07tcDJ8oSTpFiBiMbwiTqpyFaQYY1v8Agn58XvD/AMYf20fjv4n8JWuoWFmf&#10;CHgdPEui3MwaHT/Ei/22l7Cdh8s3K2qaYsjjmSJbVslDHX1/B/BXE+R4qGKzvCOnzR91tp2emjS2&#10;dtFttax4eH4myPPHOlgK6m4PVK/3q+681cvfG+LVtV/4Kr+GbgxBrDQv2fdUVW/uy3+uWJI/FdNX&#10;/vmq/wC29rN3pH7KXjuHTbloLvVPD02kafcRnBiub4izhfPbbJOpyeBius8SXNpq37cfjh9yytpf&#10;w38L2iyL1iZ73WpZEPuV8hsem31rkf209Y0XR/2e9Zm1hN8ck1mIlH/PUXMbxn8GUGv1OK1SNZO0&#10;bnl37Png/TPAXwstdO0qfzbfUtS1LW1kU8MdRv578n87kj8K6vUtTttNsJtSvpljgt42kmkboqKM&#10;sfyrj/2fjcWfwC8D2l9MzTxeD9MSZm7sLWME/XNXPid9uvvh9rtnpcbTXE2j3SW8KdXcxMAPrk1+&#10;44am6OBiktVFfkfyVjq0cVnE23pKb19ZHwv8Zv2hfG/x6/4LPfC//gmn4z/aL8ffCXQbzS1ufiLa&#10;6PqVnpFyL67059R07S4ZvKlZZPs0tlHPvkcPcSzxxBAIyfpj4O/DT4OfsY/tQfEH9gb4FfE++8Te&#10;HdA0fTfF8UOqapDdXHh271Oe8judKJiChEH2WC7SNlVlF+xOQUJ82/4LW/8ABvfrf/BW74leGf8A&#10;gob/AME//it4PtNU8beG9Ol8RR+JLy6gs9athbILPUYJ4Ypisn2cQRGMxqrJGrbgwIbmv+CZf/BI&#10;z4p/8En/ABX4s0D4y/E/QPFHiDxV4f0q51Kbw00r2un3Anvt1oJJQskpEItZjI0ceftO0KQgkf8A&#10;O+HcXjMZxBFzk23zX9Ox+28a5dleW8E1KVKCSSio2Wt7qzv6XLH/AAWe/ab8bfs7/sU+MviB4Vsb&#10;hA2qad4V0m4mjBt5tUvo5biZ5FLDzY7eyt2/dMrRvNfQltywSRvQ/wCCdf8AwRh/4J3/AB+/4Imr&#10;+2H8Y/GGsXPjvxf4P1TxD4i+Kf8AwmV9bjQLq0nnZQIElW3KWr2yl/Ojcl43YEDYF+s/j1+xP8Of&#10;+Crn/BP74pfsSDxNZ6N4u03xJZaxoOq3kJk/sq/+zxPa3DKpDGGZUurZmwcK820M0YFfkxpX/Bsx&#10;/wAFlPhZ4L8WfDj4k/HHR/CPwbs431nxo+h+O7u80/VILZN7zQ6XEEN5crGp8tJ0hDMFUyRg7h5+&#10;f4rFV84qRk3pKyXknoj2+D8DgcJwzQlCK96Kk3bdvV39P0P0v/ZW+NN58ef2aPAnxm1C3hhu/Evh&#10;axv76K3UrHHcPCplVQSSFEm4DJJxXaXd+ndq89/Z6+F1n+z/APAXwh8ELDU2vI/Cvh600xrxovLN&#10;y8UQV5dmTs3MGbbk4zjJxmumudRCnGWPNfuWBo1PqsOfeyv621P5RzSvRePq+y+Hmlb0u7HWeG/E&#10;jyWN1oE0mUZDJBk/dP8AEPxHP4V5P8atMh174e+LvC0kix/2xo1zp8ZduGeaJokX6lpAB7mum0/W&#10;Ps2sW87N/wAtAvHvx/KvNP2pNRv49EsrHSLoxySeNNDlmZc8W8OpW9zcdO3kQyg+1Z46nHC4GvNf&#10;yN/gaZPKWYZ1gqTevtIr8UfQv7Jvia58Z/AvTPF00O2LUtR1S408/wB+ybULk2r/AI2/lH8ayf2p&#10;fHup+FdR+H3h3TYty+IPGU1rqAU/dt49J1G43H286GBfqwruvg94G0j4ZfCjwz8NtA+ax8P+H7PT&#10;rNv70UECRqfxCg968+/ad0c3WveF9echl09r4KjdpJEiVW+oUSDPXDn1Nfzmf2wtEVrLVPlyGxXq&#10;n/BMy70Hxf8AtW/FzXrKWOa68N+F/DeiTn+O3llk1C8kQegaOS0Y+u1fSvB7TVxtwWNes/8ABEWD&#10;wrqvxF/ad+IGl+KbO61LUPi1pen3mnx3KtNaw2fhrS0RnTOUDyvc7eOfLbGcHAB9/jFHHpQDk4FK&#10;c45WgBknzxtz7V+dv7a3wT/bS/Zy8O/E3Tv2cPghc/FTwZ458Uf8JdYw6XqFnBqPhS8e7gu9Qt3h&#10;uJIheWs7xzzRPBvuIpZ3DRTDYw/RbLdAaiuI2kXAx+K1x4zL8Jj/AGf1iHN7OcZx8pQd4tej/DQi&#10;rFVKE6UtpxcX6NWZ+Q3wg/aX0Dxlotrruh6ytxa3UYeGZGPI9CDggjoQcEEYIBrrr3wxbeI/HUPx&#10;j+FPxd8TfDnxuLOOzufFPg2a1EmoWiFmS2vLe7gntruJHdmTzYmeMs3lugd93rn7bX/BG+Dx74j1&#10;T46/sYeNLHwR4y1CSS61Twnqkbjw74gvGOTLIIg0mnzP8xee3Rg7nfJFIxZj8feNdR/aZ/ZKhv7z&#10;9qr4AeKvCOmaTIqXXiqOzOo6HLyFEqXtpvSOJiRtNwIZDuAMatlR++YPPOGOJsEqWJap1LK8ZaJv&#10;upbfe00fy3mXCPHHBOZvEZcpVaV/dlDWSXaUVd+tk4s+kf8AgnDd/FzxD+0F+0l4h+MfxLm8XX0f&#10;jjw/YQ67PpkFm0yxeG9Pl2mG3VYkK/aFB2qATlsDOK2f+CpniWHwt8F/DN/qgUaSvjRJtZZhwLeD&#10;Tb+6z+DwR9ak/wCCU13oHjX9m/WPj14e1eHUIfiN8QdY1VbyCTcsq2si6PGenaPTI/YDHvjzv/gs&#10;Vfav4ot/h/8AAq0iLWHiy8uoNSYN/qxLcWOn5/786hcn6Ka/IcTRp/2pKlS+HnaVu19PwP6Owdes&#10;8hhWxF+f2acr735db+dz0TToLfRdJttJtAFhtbdIYV9FVQo/QVHcXhYYFT+L9PXw/cWkHzD7Rpdt&#10;dfM3XzIw+f1rDuL0KmWav3TCxjVoxlHax/ImMlUo4icZ6O//AAf1K+m/GL9rP4M+C9c8BfCP4maZ&#10;NoOsa/bNpNpfeG2mvvDVtczxLffZbn7SFYAvc3UfnRSCF32gNEiRLmaR4Z0Pw3qWo6xYz6hNeavd&#10;fatUvdR1i5vJr2bYqebK88jtI+xI03sS2yONc7UUBlv438P6rqmoaDpmtW017pbxpqVrFMrSWxdB&#10;Igdeq7kYMM9RVe71OWSViJtqqcfdzk1ng8py/B1pVKNNKUnrb8fQ7Mw4hzrNMLDD4qs3CCVk9rdL&#10;q2r7N6mh4Y8b/FX4UfF+x+Kvwh8R6Rp7Npcun+JLPVtNmuY9Ut9weBcR3EO14pDIySMX2iWRQuJW&#10;NXf2jP2iP2j/AI/6TpfgvXPEHg228O2+uWeo6pY2vh2+juLz7PIJEUSjUNgAkVZNrROpaNCRxXJ3&#10;N1OTj7Ww+iivI/hh4oHj/wCLHirxhaeM9WvbfSJU0i1RZvL02TaZGlaK3V2RyrMsTTOPMMkEm3ah&#10;AOeIybKZY6FWdG9WTunfXRb/ACOzAcQ8RU8nqUKOJcaFONmuW6952Svbq2+unyPX7m/3feP5dqz7&#10;vUQOS361m3GrKRuLc9GX0qhdako6yV9bRoqUU0fnuIrSjJxZpjVVS7idjwsit+tcD+01dy6lYXmm&#10;2EXnXlxNexWMK9WmFjdbV/Q1r3mpjn564D4j+Nr22+LHw3WIG4ubr4iaOrW6pnzI7jVLOxnJHcCG&#10;9lY+1eRxVH6vw9ian9233tI+i8P7YvjTBU/76f3Js/QjT7YWVlFZxrtWFRGvPYDGa+f/ANrHxVNH&#10;8VfDfhW2n/dw6Df3d8no0k9skB/Hy7j8q+hFZgxLN/FXyf8AtWXEcP7SdzPHKGz4N0yJlz91hd6i&#10;354df0r+az+3CG01TvmvN/2VPiL40/Za/aAuv2tfh1Z6hqC6fr2rWXxC8M6fISda8Oy6jK8rpFyH&#10;urNiLqHaPMdY57dObmrg+KXgq11C40STxfprahZ2v2i408X0f2iOPBw5jzuAOOCRg1y/7Gnj/X/B&#10;H7PMvxX8aAtq2meDZtZ1bA3FrlLUzy9eT+8D9etOzQH7l+AfHPhL4l+C9L+IHgXxDaatoutWMd5p&#10;WqWNwJIbu3kUMkqMOCrKQR9a2DwNwNeXfsT/AAZ0H9nr9kn4c/BfwzamO18PeELG2bd96SbyVaaR&#10;v9p5Wkc9sscYFepfMBkGkA3cO/8AOjjqRRjJ4BpeB1FACMiONpWopreIjIXse9S4PYVneL/ENh4R&#10;8Mal4r1Z9trpenzXdw3pHGhdj+QNAHyd+xl4bv8Awr8GNQ0/U7h5Zbj4meNr9Wb/AJ53XinVbmMD&#10;HYJKoHtivC/+ChXiXSrL9p/4V6JeLHMxgmfyWGSjPcRCNv8AvqMn/gPtXt/7BF/qGufsPfCPxTq0&#10;3m3mufDnR9WvpO8lxd2kdzK34vK1fGn/AAUZ1270D/gpt4N8Rava6rNo2m+E9Je6Fppc08cKq+uH&#10;zRsQhiZpbdWVSzAKp245PZl3J9fpObsuZXb9Ty86VWWUV1Ti3Jwkklu210Ps79pn4dXukfD3wb46&#10;tYGbydBtLDUlRDiMiNdjk9hklcnuVHpXg9zqJYcv1966b4hf8Fqf2OW8Lx+CfH9nqljJLb/Z206P&#10;S7u4cgLjlBAHH1x/jXidp+03+zn451Fn+HvxMsds3MOn6ncrbXSZPA8qUrJxnHK1+vcK5hH6u6GI&#10;lFNN2fNHVN3to+h/NnHeS1Y45YrB05tSSUlySVpJJX1XWxreNvB+h69q9n4ojeTT9YtdsEGsWexb&#10;j7OXDvbsWVg8TlRmNwRkBhtYBhwfh/xp8bvD3xLufh/441vwrqkF1A134ba102fT5ri3UqJI2Pmz&#10;LJNEWXcERVKPGwwWZU6DWvif4L+1Q6YnjHS/tTXCgW/9oR7+/wDDuzWb8TPCfgb4l+G28P8Aj3Q4&#10;L+yZlkVZGKmNgch0dSGU9uDyMg5BIP0GPwVTF4ebwNdU6mjUlZr0a217nicL51luUZrRee4J4nC6&#10;qVN3jK3eMlZprtez26mXYXesfGTXbjwuni231yyuLSG6bTPCYVRDaspYG6u5JSpjmGNgUQmRVcDz&#10;F3FX/DGysdJt9YvbDSptNjutYMcGlTQJF9iitoo7JYlCErsItt6kEjEgxxisqSL4gRyto2sfHfXN&#10;SsbxnTUvO0fTYZr6AxsqwzzwW8bsiA4Xywr5+8xXdnTs7jTtMsk0+wKRxRKAsa4XauMAADgADjAr&#10;xeF+H84o5s8bmdZSlZqOqe/a2h+heKXiBwXjuFIZHwtgvY0nJTn7jTvFe6nJtydr9Xbsbd1qS+Yy&#10;5/hJ/Q1l3WqFuC9Zt/rYSVdpxubH6Gsu61cdA361+n4fDr2krLsfzLisVL2ML+f5mne6sSMF6zvg&#10;xo9p47/bd8B2+prut9EhnuvLb+OV1eWM/wDAXskb2rIvdYBB5rX/AGPb5/FP7anh/TNPRfO0XTrj&#10;UNRZevkG2uIFB9MSTp/31Xy3iN/s/CtXzcV+N/0P0DwZhLF8fUGvsRnL/wAlt+p+ghwTwe9fn/8A&#10;8FANe1rSfiv4ktbTVJrWTWfEXh3QoL63fbLZQ381hYtNGSCN8ZuZZFyCN688Zr7/AARv/Gvzs/bA&#10;uNH+LPxn8f8Ah/8AtO4jtP7WSzivLGQLNbT29vCnmxNg7JIriNmVsHDxKecYr+bKbiqicldXR/a1&#10;aNSVKUabs7Oz7PofU/gz9nL9nDR/hFH8DV+EPh6+8MtbmO603VNJguEvWbJkln3IRLLIxLvIw3Mz&#10;Ek5NfPX7Qn7KF5+zToq33wQvnX4W+Idc03TPHWhX8u8eENHub63jv9QtZT8wsYrLzxJbuH8oOsiy&#10;JHE0Rsfs1/teeLZvFFr8FPjfax/29Jau+ieIdPQm112OIfPkf8u9yqBXeMna2WaMkK6R/S1t4l0z&#10;XdPm0nVLSO5tbqFobq3mUMssbDaysDwVIJBHccV+w1MryviDLPaYZK2yaWsXpo/Tqj+Z6Oe8RcG5&#10;+6eMk73u03dSi3uumvdbfI/RLSbu2utOhurSdJIZI1aB4WG1kIypGO2MVa3ZHH86+X/+CWHj7V9X&#10;+Aus/BnWLzVr5vhP4vm8JWer6zMjzX9itnZ31mxZT84jtr+G33thmNszHJbcfp5QdgbNfkFajLD1&#10;pU5bxdn8j+lMLiaeMwsK9P4ZJNejVx3K+lDZJ5NBBLc0EDPLVkdALux1FeX/ALbV9Lpn7HfxW1GJ&#10;vng+GmvSJt65GnzEfrXqAU44asvxn4N8NfEHwtqXgjxpocGqaRq9jNZapp13HuiubeVCkkbjurKS&#10;CPQ0AfOP7N/w4PwZ/Z08A/CGSTcfCvgvStI3seT9ms4oc/8AjldbOVlXAbt2pPCP/BOH9kb4d6QP&#10;D3wz+H+r+F9PAA+weF/HetabCMdMR212ijHbisHxV/wTd0PVNY/tbwH+118cPB6DO2y0rxtDqEI/&#10;DV7W8J/EmgCbxR4Z8P8AjDS5dD8WaBY6pZTf66z1Czjmif6o6lT+Irz3T/2Pf2TtBD/2D+zR4B0/&#10;zG3SNY+D7KEu3qSkQyfrmvSJf2MPjLoPhKTTvBf7avifUtZ/5Y6p8QPCejX8I/3oNMttNLe+JF/C&#10;vC/jlp/7b37JmiR/ET4+ftkfAOfw2Z/s9vZw/CHXLHU9VuNpdba0jj1q7aadkRyI44pGwrNjCsaA&#10;Od/au/ZR/Ymg+H7eIPin8Ef+JYt1BazL4c1GbTFVpH2I0nkTwRkbiB8+ckgc5xXjXhr9nz9hj4Z3&#10;Vvp/hb4WeP7GxumC7tPjtjHE3JGfLbzpCcdQHzivX/Av7Q/7QXx//ZMm/abk/Zy0DQdDvrNNc8L2&#10;eqfEM/atR0cL50d3OFsTHaNLDtkWEyOVD4faQRTbvwF8RPFmvWt5+0B+wte65qVnMRZ6xo/ivR7m&#10;GyGT/qXmntJk7dFB+laxrVo/DJr5mNTDYep8cE/VJniHjv8AZB/Zv8cyx6n4Z+P3xM8NzP8A8e0O&#10;pW91HaqQM48q3W0lY8fxSEGn/Cv9mf4T6zq1r4Osf2rP7Y1SRcw2v9kKsirnGShummxnHzMx+ten&#10;fFXwj4K8OWkHiHxD8A/iFoqxtIWm0f7frkwyp/5YabJdODn1XH5ZFT9n7TvhMdV0P4hadrfjK9ur&#10;PzI5LTx1oF5pH9mxswJeKK5tLYnGxSSwc4XAK5bPXTzbNKOsK0l/28/8zzq3D+R4j+LhoP1iv8jy&#10;bxZ+xn+0Vc+KFn+GN7Z6lpLTN5V/qmvPBtIyM/ZV05ge/wDy9Aj8a3tC/Ya+LWq+F5Nav/FsLXK7&#10;ttrb6PGGlYHBVc3xTr3Z1/CvSIPG/wCyh4+8QaPoNx+2doNl4k0fUGkXw3oXxL0/e04mU4khR2ct&#10;tUoQMECRx1bj1Ow8CeNY/ilceOLj4l3E2hspks9AityqgtEkZV2LMrpuVpQVVW3PyxUEN6+H4y4m&#10;wv8ADxMvnZ/mmfPYzw34Hx/8XAw+V4/k0fCXib9m/wDawsNcksR8IGhsFYiK71KaVppRnqItMivo&#10;1z1+eZPfFdj/AME9v2ZPjf8ACX9svxl8QfiR4TuLXS9Q8KAabfeXJ5LiY6cogDOqnzEexuWZcfdm&#10;jP8AEQPa/tvxJ8H6bZWXjaHxw19LbKtxJam+vk8wjLMXtTIiDPqR+FehfAafxReeFby78SNqD276&#10;tIdHGrRzpcrbqkakOs4En+vE+3cOUKkZUgl5txhn2eYNYXGVFKKaeyTuvNeo+H/DvhPhfMnjstoO&#10;E3FxvzNqzs3ZO9tjtJFH8Q79a/LfxXbtoPxP8bWxvPPW68feIL1Jt+7K3GqXU64PoFkAHoAB2r9Q&#10;tUuhY2U924+WKNnbHoBmvx+8KeLLrxB4b0/xHqExa4vrGG6mkbgszorFj9Sa+XPtzV8T6F8VPiBr&#10;Ol+J/h14NvrjR/hn4z8O6t4z1+KURx2UN1dPbRQoPvTO5LFwBsjiBZ2G5Fb6u8JfFJGK5ulwPvfN&#10;0rnf+CNf7TX7LvjDxF8XP2L/AIjeL/D+oTeNL631XT4JrxHt9Xt57OLTLjT/ADASnnI9tGfKLB3F&#10;0NitsY19Uwf8EdvgR/ajT2nxo+Jtrp/2wzf2Pb65ZeUkO7cLbznsjc+Xj5d3nedgf6zdlq8/hnx5&#10;yHgjNsfknEGHqRtJSoygrqcXFXvdqz5r67dOh+WeI3hln3GGMwuNyyrBKMXGak2ra3urJ39C/wD8&#10;Et/jjpGi/Fzxt8MfGvhzV9GuPHmuLqfgfWNQWNdP8QrZ6bawXkVsQ243EJiLOrKN8W1kLCKTZ97K&#10;coDmvjn4q/A23l0n4dfs6fshX/h/wZffD3xNHr9vfNoo1Gz8PxpaXaKJ7VLmCSV7p7sgjzVaRXuJ&#10;C2R83q37Nnx2+L+oeN779nj9qDSdEt/HGl6PHqmn634Vjlj0nxPp5cRSXNtDO8ktrLDKUSa2eSXY&#10;J7d1lcTYTlwXF+D4mxdSslyTm3JR6qLenztufpOXZTLJcro4Tm5vZxUb92lY9xI4420oH+7Qcjqt&#10;HbO2vaOoCTjHy02RwoyWWh3CLuIr5X/a+/bK1qTxLP8As1/sza5b/wDCUtdLY+KvGHlCS38KGSMO&#10;tvEGxHdarJG2+O3DFbaP/SbnbGI47gArftw/tseMtF1uf9lb9kl2vPidqEccOr69Z2MV7B4LhnTf&#10;HJJG7eXLqTw7pra0lxEQnnXTRW4LP5JFqX/BQn4V/FjTbF/2yvip4isbkslvb+Mvhn4N1DTbllG5&#10;jIujJZXyqAMF8oo3gFssldD4L/Z78NfADwHovh7Ufh74d8aatcX0stnHq0wlvftkwaaeUXE0DvdX&#10;EkuZbi8lMbSsXlIjURwp02maFbeHvEUJu7fxZb+KtSkLRtYtczafZQ4CgfZ4pZ7aKEbRtWTDyPvZ&#10;erlQCjrP7YP7ZvhjXDoEfiL4T65fQ2qXNxYat4J1/wAOLFCzMiu1wbi+RVJVgGK4yrDnBr5w/av0&#10;b9sH9sr4/eB/jNqHhf4SeT4B8L61pi+FvC3xfuNUmnuL2Wyk+1wefpNokblLUxssjkY24cfNn6tt&#10;5b/QDcfD34TfF/S9Y8Uvetda1/wkccN3NCHPzSzJavAU2jhEPBCrGoRVDJf1WLxP4A0FLKXwjY+K&#10;G1EMdXZbh47rUrpgAAIHjePYeF+eZUiRVGQg4APi74J/G39tz9nuCf4WePP2B/iL4s+G03nCPTXu&#10;vDtzNpNu0Xz2tqYNSkN5C77itvOqBBMyiZIo44F9V1j9oj4RfDHStPHhL4gfEbwLZ2q3Ek2j+Mvh&#10;Xr1/prNMARHJLPbb41hwRHHb3ccKbiNrKFC+xeHPAPwu+Gel6p4w8T/CqTQ2uGE19/ZWnRtb2iop&#10;P7lbHLqgyzNKyhnblsAKqZeieGvAU2tL4tvfiHrPhGz1mLytA0fXNeulu7k9TM1vqjMIiw4WBYgU&#10;ALMxL+XEAeS/D79vLwH4x12bRbv46fArV44R+6bQ/iksGpznsraZcw5gY/3WuW56kAZq7r37TfxQ&#10;hupDof7C/wAVtatSx8nUdH1bwnLBMvZ1J1xWwe25QfavXdJ+HWuePLK4vfDnxGOoaFPalNPvNb02&#10;3uhqDFv9YEhS3U223IU5bzdwdWCAGT5rufgH+y4/xtn8M3X7Kvwp8Va81pNPoevaH8Nrewubq+jm&#10;ijkiVh9odY8zruuS6qu2RiNi76AOC8Ofsx/tC/HPR77WfiP8AtG8J3Wo+JLy6ubHx1e2t75MNxdS&#10;zB4ksnuFnCBwu2SSAtg9K9Lk+EH7Dn7JXwm0/wAIfEDRvBOnyfYfs7339iQRalqk5yXeCK3U3Ekr&#10;MSypCGdcgL0yJvjn/wAE8/Bni/w7qGt/Fv4d+J4LSKPENn8P/jl4gVp9xCrGtl5ltCzs2FEYRyzM&#10;FGSa4fR/+CXHwv8A2ZvBV1q3h74g/FD4d+G7dJL2+tYbfw/d29sFTc808q2FxNgKp3O8uMAkt1NA&#10;Hy/8K/E2o/s0/tOW0Hii+8VeJfDfj2HXNU0HQPiB+0V410KDwtaWN7D9ni87SxemSSS3v41ljuIJ&#10;EQ2y7ZlO8zfQmpftIeDvG002oeDP29NI8J3Ma7Y/B3gD9o3wvr1xnj5Vi8T+G4Jt3/XS5TJPJ6Ed&#10;/wDs+fBH9or9kPxT4m+PXwu/aB8IfbPEUUEGoeIPjD8GdRaa10yJi8djBJHqunx28W93kbbFukba&#10;ZC/lxhPoGb9tX9t46HDdaH8C/gz8SNL1CxVv7Tt/H9/oUd5G6ghki/s/UkeNlP8Az2II7kHgA+X/&#10;AIa+Kvj/AHGi6lLrv7SXxSsrCSEra6l8Sv2d9I8URXKsMEwN4H1bt6yIB7HivVv+Ce3/AARw/wCC&#10;cnif4P6P8Ste+Jk37RH2e+YQ6trMjWek280H7mWybSLdkjIjkVg0GoC4mjbKscjFfH/i3WIfiJ8c&#10;rf8Aat8Rfss+FfhP4qtPFmPhiPhfoGm6rpeqaWFjS7vFubEWN34h1BXFzItjLPbxyQIJ4Le4a3kL&#10;fpX+xN8dv2C/g14M1Lwnpf7Zen33ibxBqTeI/Fa/E7ULbQfEUlxLDb24ln0u4htJrOJYoLeGNGt0&#10;wkSZLsS7AHl37IXhz9lbwH+x3q3xs8Y6P4VEeoWU998UJ7iztjDYT2bymTTDCFEdvDYsJIY7VERE&#10;Klgm+R2fsNC+EnwI+KPwQl+O/wAHLv4laxZapos2q6J4fsvi94o0tLqQIzLZi2F6q2hLqYmh8tRG&#10;2VaMFSte56j+yV+wl8Q/iTB+1Pqf7N/wv1rxbDJFfW3xBm8K6fcX6yRKDFcC98svuRVXbJvyoUYI&#10;AFec/sWa14e8W/A+bxx4Rtwuh+JPHfirWtCuFOUvrC88QX91bXqesVxFKlwjd0mU96/l/j/gutwv&#10;GecPH1KlStXXut2XK03bRu9rLVWstLI97B4qOIfslBJJE9/8Ctf1qS3+HnhrS9B8L/DfxF4Y1CHx&#10;ppukNPZas2pTxwpDNBPAF+YIJQ8jMHJC5Dg/JseH/Bfhzwf+0x8JdD0nVbu9m8O+AfEGiR3GoXhn&#10;upLcro7lpnPLuTBAzMeSxzxnngfiD+0t8H/hx8FPgt8SP2iPjB4d8Drrl/pt5/aHizWILFWm/sqe&#10;4ljDTMoLsoaPA5JlC4ywB6v9jHwH8Ufir8T9e/bS+NulXuiR6r9q034UeDLy38mbSfDsjW5+3XaM&#10;izLe3/2W3uXgmCvaxiK3KLIs5f7Dw2wmNrYhYiSfLG+vd6rd7v59Dnx0oRjyrqfUO1qNpz0oy3oa&#10;PmI5FfuB5J8d/tZf8FCNDH7SK/8ABP34LfFDT/CvjKW2t5fFHjrVbu3jTQ45sOllp0VzG8d/q0sR&#10;VkhZfKgSZJ5BNhbabwfw949T9kI6/wCHv+FW6LdWaXWoDRdL11buxuLmASM8zi7ufPF/PNgTT3AV&#10;nuJW3SSMBGE9E/bc/wCCH1p+0t8cPEf7Rnwc/aR1DwT4k8WXVrca9p+teGotY0qeaG1htfNjiSW1&#10;nikaGCFTmd0zHkJyc/J2uf8ABOf/AIKvfsg/bLX4feBptc8OQrJctc/CDxwQs2FO57jSrv7N5shH&#10;/LJFus5CjfQB9M+GPjd8ONHt4PFWu+Bda0zxNcbbe1utJgcaVZbhvWFIrOfzJLZCAXZ4Q0rLuKj5&#10;VT0Dw38R9Httvgr4N/GDTvGnjDUGNxdW+uNH5wVdgae5FssZto1VkABi6lFVRkkfnhpX7ZXiT4eX&#10;Wg+Df2gPhnD4fvpopjbaV4s8NXngjXtQuCpUTrFst4WwzAn/AEGRGyOOefSdE/aE+FviREvvGses&#10;aWtnZMt1DqOhx65DdN94eXLZCOYEEcr9hOeNueaAPurxLqWm+BNCik8c/D+HxFq2qagkdpZ6T9nn&#10;udWuxDwUS6aJVbZGx2qxSNI2ZmVFZhS0qLwJ4F/tD4hfETxVeaLqU1n5c2oanJJDZaLbnBFvam4B&#10;t0GVUuwyZWUFvlSJE+ZPBnjzxtD46uNW8BfFD7XJZ+G7Q2Nl4T8UR6tNaW+55ZkXS7hTNFuX7MGQ&#10;WobMeMAoDXZj9qn4jah8VI/DfjyysL610zR4L6x8M3cMmlyX1y8jES3HmJI7GAQqyosaBWn3MCVj&#10;KgHuGlaV8TvGl9b+KrzWbV/D9syyaPo+s6bJHdag42sl3cldnksrhvLh8pgow8iiXasFa78X+LvH&#10;0H9laz8LY9X0HzLi21yHQL6C+t711fy2gzdG2MkQO5ZVEbbnUx8gMG808TftEeAfF2vDSvE/wz1b&#10;wypsWm8SeJtFhFxeSw7gBZ20lp/pWJQG3ybFdVQqqhnWRMT9or46W3gjwLqcX7OvxV1f7FpejhtS&#10;t9Qut1pYIsauIRJKgvIZmiYFmEy+SpUhdzZUAsfHjx98KfHEN94d+EPgeGOW3vpbfXNUsLAafdXN&#10;3HIFOnoSI3Ys4McpfCHPljdlynpXwM+A3jT4cAeOZIdEbWLrTViXS7q1cSadERn7MlwkjIoJC72W&#10;I7iq8lUSs39nz9nrV7S7s/ihr+o3WlyQxH+wdE/s+FfIjaLy/NmDqzK5X7ioYnRXZXyXKp2WvD4o&#10;+KprzwfYX+h6paQXSf2xLCTY7Yj5b/YJAwu95kjJMjYjIikTYMyCRACv4Z8R+NfHs9j4+8R/DxL3&#10;TYJN/h610HVra7hkbDr/AGh5twLdiGRysQXI2MXOSy7ZPFfxD8MeI/EKaJ4ofVdI0LRWW71ifUNJ&#10;nt7a5nX544HuDF5RijIWR8SAMwjUlk81DoeLvif4g0Ky+wz/AA+1y1um5km0+xXUltYh1nWO3kMz&#10;jOFQBA5Y52EK2K/ib40/C74XeDFGnajbHUPse/SfDl1Mba8u5GyVDRSL5yZbLSOyZUbnYcE0Acb8&#10;fv2kvBWs+E/+EJ+Ffj7S9Qn1a13alqek6lDPHY2DZBcsjHa0u1kQ8YAkfPyYPiemeJbHSvhDoPwi&#10;+H7tpja4tzcxm3UkWGhyXMh86NoZE8nzY2EduVbcu8OEKwOtZt3ay698VfFXxT8c3dwdJXSrG58V&#10;XfmPi6miluGhsIDKdpLmVEMYf5YxGmB5qkYuneO9R1XUL3x74xnW31DUm+0Xytdu0NnGo/dwJvcq&#10;iRxgA7Aiu/mS7Q0jkgHN/wDBSv8A4QfxD+y/Y/Da/wBH0ybUrzxNp6+Dv7Q8OWmq2unXtuTOLiW0&#10;u8wzQrDFLGyOrq/nCNkZXxXivww/YU+AXxD8F6d4R1/w0t3f6bHJ/ZGuapm6ms5JFO7bG5EYgLHd&#10;9lVVgU42Rx4XHz7/AMFnvF3xp8eQ/B/4uXnh9dI+HOvf2u3w9vpGljvdZ8k2fm6ltIHlW0nmKsAP&#10;zusTy/cljJx/2KP20fG3wx8R6Jp/xk1/XvEfge31ATa1bQXjnURDjAKzqrTzRRtmUwKRJLtEYfYW&#10;ikAPqz4IfA74JeH9Y174R33hC+8K+LNJdrXxJZ/Cm61HSr24RkBW6VdIdJpraaN1Zd28YYo/zq6i&#10;xY/8Fivid+zP4i0P/gl/46sP+EE8N6DpOm+H4/j9f+G76G+sdBNkscV+NDnhhImRQIWuRI0KyRST&#10;i3aMeVX6KfCRPAD+BNJvPhfa6fH4durGOfRxpUCx27W7jejIqAAKQc8DvXz9/wAFUP8Agmw/7cPg&#10;fS/iB8NDBF8RPB8ci6THeXDR2+rWbndJYu2dsbltrxyMNoYMrlVcunk5tkOT54qax1FVPZvmje+j&#10;/D7nozSnWqUb8jtc+0P2d/2IPAHg/XNI+M/xE+LviD4u+JNP0r7L4V8S+M1sDFpFk+GIsbaxtre2&#10;iZwE3XPlvcOoVGmKBUX6CiiVUGAor83P+Dc741+PbL4M+Nv2EfjFpGqaV4i+D+sxSaLpGsWLwXNp&#10;oN8HaCB1c7j5VzBeqjYCm3e2Kl1IZv0lGcZ216FDD0cNTVOlFRitklZfciHKUndi7yeMU3PtSksT&#10;0o3HPNbCEzjkCklRZv8AWCnEtjkUhZs0AY/jX4feA/iToM3hX4ieC9J17S7j/j403WdPiureX/ej&#10;lVlP4ivlr4o/8ERv2F/Gd7rGv/DHwvrvww1rWFUSah8PtceC1tyNvMOl3In02EnaMlLUMck5BJNf&#10;XpJPel3HOaAPy9+J3/BFj9qzwhq9gfhB8ZfA3j3RYmJuLXx1p82k6lCw+66T20dxBPIQT/yxtwCO&#10;uD8vkXil/wBsX9lrwVqln8bvhF8TvBehnVvMkvr7TYPFemhR8okR4f7RhsLcgD5WFuPmzgMWI/Z4&#10;8nJpGXcMUAfjh8P/AI2eCfGvii48SaTY+HZo9YtRHqGp+Cdbmt5bJYwxQwWc0l1aMS/ythYuXZiW&#10;OVOxev8ADnxb4S1v/hOvE99paTtvsNO8RaC6wyXUYjVLm/uLCSeFrYiNeCIhjd5keMCv0b+MX7B3&#10;7IPx+8UTePvix+zx4V1PxPNYmzHjGLSVtdcih2lQkWpQbLqEBSQNkqkDpivnjx3/AMEYY9B0u3h/&#10;Zf8A2tPFnhiSG6Mklj48sR4qtJIucx7pJbe9BzjDG7bAH3ckmgDyeT4i/Gn4ffDzxBN8IvGOtyxw&#10;28l7p11pt3Fr8FwzQ7ozEjfaGhgOB8gWJRnI4O6ut+F37WXj3QtJ0jTLTTPDmuWLrvvGaaTT775j&#10;ukuGAEqSSs5ZmTZCN5IBUcDkfGv7F/7bXwj8Y3/jrVv2ctB8bW+kWMsOi+Kvhr4kUa/JbPgyp9nv&#10;EtZLfcF3GKC6nJIAXzDivLvE3xu8NeEdJ0PwR8WvH2oeAdc1XUPP8H6H+0F4XfzftQZQViGp+Tc3&#10;OHkUAw3RILKqSKPloA+rvg7+2H4KvvCra98U/Des6JqVxbxXF1dJp7X1vcFlHyWxtTLJ5SDgeYkR&#10;PLFQWavNfjT8TtW+PPirT9T8J2izQtceV4Gtb5Y0C70dZNQb/loA0LM7Lu3CFUARZWdW59fDWsRa&#10;vJaeF/CLWuitp6raXHhvxAsjQ3KgBVGn30flxQ7Rx5dzxwNn8Q4LW/2gYP2Z/gz5slx4kuPH2sSH&#10;RdHXVfCs+m29jHbjc0+1zPbOEVy3mxySpNI0SZ2ghACD9oP4kaHP4htfg94Kmhm0fwzeNLq91HGF&#10;bUdY+ZZGkGwAmI5+ZWIMjsMKYVz0H7Ev7Keq/t+eOZbvxlp86/Bnw7eeV4iuG86H/hL9Qjcf8SuB&#10;gAJbGNgwu5FbDsotRuBuRH4f+xz+zH8UP29vjL/wpjwLf6ho/g7Q2jn+JnjiFZBJZW7ruXTrSXgf&#10;2hcLt+bdmCFmmPzGFZP29+FXwp+H3wQ+HmjfCj4VeFbXRPDnh/T4rHRdJsY9sVrbxqFRF/Ackkkn&#10;JJJJJAPkb/guJ/wTNvP+Ci37F/8Awh/wwsLOP4g+BL7+3PAAkkSCO5mWJopdOdypCRTxNgfdUSxQ&#10;MxCqa/nk+HeieIvCniG68G+MvDt/o+taPeSWOsaRqlq0N1YXMbbZIZY25R1YYI/Lgg1/Xrkk5NfK&#10;v7en/BID9kj9vTUW+IHjDQrjwt4+htmS08feE44oL6QiMpEl2GQpfQp2jmBKjIRoyc0AfIP/AARp&#10;8X6zqf7MV94O1rWEuofDXiOeDSV2/Nb2cscdwsTH+LbJJMF9I9i/w19LeNP2jPAnw4s8olxrdwIj&#10;PNaaO0btFDtYiRndlQZK7VUMXYsMKQGZfEvgr/wTH/b6/YW8Ka58Ofhbp3w1+OGieIrrzdQvta8Q&#10;XnhG8jXyRCYfswtdQilBAJMgnTO7HljG49D8MP8Agnz+2p421D+yPGHw98I/CbTYxCI9ej+Jd94z&#10;1C3RJo32WllcWltaxzYTMd7NJO8DKpEMmSVAPYv2LdBtviZ+2/8AFj9p/QjcR6Vpvgvw/wDDvZdQ&#10;shl1Kymv9Vu2TPDxour2sO8EjzYrhOPK5+vQxxjFcr8FPg94A+APwt0X4QfC/QV03Q9DtfIsrbzG&#10;djlizyyO2WklkdnkeRiWd3ZmJLE11IJHSgBxPOSaTqe/5UUUABORjNJgf5FFFAAMH1pSAOtFFACH&#10;A9fyo49aKKADj1peD1NFFACYT0/SqOu+G/D3iXT20rxBoVnf2sn+str22WWNvqrAiiigD5t8Z/8A&#10;BIn9jHUodaufhF4K1L4V6trbb5tY+F+syaV5Mv8Az1Sz+exLYyPntnHzMcBjmvnD9rH/AIIkftcf&#10;GObwv4a+Gn7dGly+H9IEyXl5488CpPrB80gNN51jLb207qqrsT7NEMg72fd8pRQB9z/so/ssfCP9&#10;jn4L6Z8Dvg1oP2PS9PDSXN1Pte61O7fma9upAB5s8r5Z3IHXACqAo9JznqTRRQAnHrRgYoooAML/&#10;AJFGF6/0oooAOKOKKKAP/9lQSwMEFAAGAAgAAAAhADsmVw/ZAAAABQEAAA8AAABkcnMvZG93bnJl&#10;di54bWxMj0FLw0AQhe9C/8MyBW92E6UiMZtSinoqgq0g3qbZaRKanQ3ZbZL+e6de9DK8xxvefJOv&#10;JteqgfrQeDaQLhJQxKW3DVcGPvevd0+gQkS22HomAxcKsCpmNzlm1o/8QcMuVkpKOGRooI6xy7QO&#10;ZU0Ow8J3xJIdfe8wiu0rbXscpdy1+j5JHrXDhuVCjR1taipPu7Mz8DbiuH5IX4bt6bi5fO+X71/b&#10;lIy5nU/rZ1CRpvi3DFd8QYdCmA7+zDao1oA8En/nNUuXYg8iEhG6yPV/+uIHAAD//wMAUEsDBBQA&#10;BgAIAAAAIQDBKVrI+AAAAOIBAAAZAAAAZHJzL19yZWxzL2Uyb0RvYy54bWwucmVsc6yRwUoDMRCG&#10;74LvEHJ3s9uDiDTbiwo9eJH6AEMym41NMiETtfv2xkrBQsGLx5lhvv9jZr05xCA+sLCnpOXQ9VJg&#10;MmR9clq+7p5u7qTgCslCoIRaLshyM15frV8wQG1LPPvMolESaznXmu+VYjNjBO4oY2qTiUqE2sri&#10;VAazB4dq1fe3qvxmyPGMKbZWy7K1Kyl2S27Jf7NpmrzBBzLvEVO9EKHmRirBp32DQnFYf7DcnCdb&#10;iFz3ScXmgsydoagMVHRUFsVkPASMaD2cdp/JNq3HQ8WSIEh12X/4T38f2+1O+VoeddSxOXRvGd23&#10;hDr7zPgFAAD//wMAUEsBAi0AFAAGAAgAAAAhAIoVP5gMAQAAFQIAABMAAAAAAAAAAAAAAAAAAAAA&#10;AFtDb250ZW50X1R5cGVzXS54bWxQSwECLQAUAAYACAAAACEAOP0h/9YAAACUAQAACwAAAAAAAAAA&#10;AAAAAAA9AQAAX3JlbHMvLnJlbHNQSwECLQAUAAYACAAAACEAD9jkLGgDAAD3BwAADgAAAAAAAAAA&#10;AAAAAAA8AgAAZHJzL2Uyb0RvYy54bWxQSwECLQAKAAAAAAAAACEAeTtzSjA+AAAwPgAAFQAAAAAA&#10;AAAAAAAAAADQBQAAZHJzL21lZGlhL2ltYWdlMS5qcGVnUEsBAi0AFAAGAAgAAAAhADsmVw/ZAAAA&#10;BQEAAA8AAAAAAAAAAAAAAAAAM0QAAGRycy9kb3ducmV2LnhtbFBLAQItABQABgAIAAAAIQDBKVrI&#10;+AAAAOIBAAAZAAAAAAAAAAAAAAAAADlFAABkcnMvX3JlbHMvZTJvRG9jLnhtbC5yZWxzUEsFBgAA&#10;AAAGAAYAfQEAAGh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4795;height:5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BiywAAAOMAAAAPAAAAZHJzL2Rvd25yZXYueG1sRI9Ba8JA&#10;FITvhf6H5RV6q7uNYmN0FSuUeKmg9dLbI/tMotm3IbuN6b93hUKPw8x8wyxWg21ET52vHWt4HSkQ&#10;xIUzNZcajl8fLykIH5ANNo5Jwy95WC0fHxaYGXflPfWHUIoIYZ+hhiqENpPSFxVZ9CPXEkfv5DqL&#10;IcqulKbDa4TbRiZKTaXFmuNChS1tKiouhx+rIef+c3f5Ts7r/Dh5z/t92O7KmdbPT8N6DiLQEP7D&#10;f+2t0ZCocZqqSfo2hfun+Afk8gYAAP//AwBQSwECLQAUAAYACAAAACEA2+H2y+4AAACFAQAAEwAA&#10;AAAAAAAAAAAAAAAAAAAAW0NvbnRlbnRfVHlwZXNdLnhtbFBLAQItABQABgAIAAAAIQBa9CxbvwAA&#10;ABUBAAALAAAAAAAAAAAAAAAAAB8BAABfcmVscy8ucmVsc1BLAQItABQABgAIAAAAIQBXPOBiywAA&#10;AOMAAAAPAAAAAAAAAAAAAAAAAAcCAABkcnMvZG93bnJldi54bWxQSwUGAAAAAAMAAwC3AAAA/wIA&#10;AAAA&#10;">
                        <v:imagedata r:id="rId15" o:title=""/>
                      </v:shape>
                      <v:shape id="Text Box 6" o:spid="_x0000_s1029" type="#_x0000_t202" style="position:absolute;top:59289;width:6479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HQxgAAAOMAAAAPAAAAZHJzL2Rvd25yZXYueG1sRE/NasJA&#10;EL4X+g7LCL0U3SgmMdFVasHi1Z8HGLNjEszOhuxq4tu7hUKP8/3PajOYRjyoc7VlBdNJBIK4sLrm&#10;UsH5tBsvQDiPrLGxTAqe5GCzfn9bYa5tzwd6HH0pQgi7HBVU3re5lK6oyKCb2JY4cFfbGfTh7Eqp&#10;O+xDuGnkLIoSabDm0FBhS98VFbfj3Si47vvPOOsvP/6cHubJFuv0Yp9KfYyGryUIT4P/F/+59zrM&#10;n2XZNE7ncQK/PwUA5PoFAAD//wMAUEsBAi0AFAAGAAgAAAAhANvh9svuAAAAhQEAABMAAAAAAAAA&#10;AAAAAAAAAAAAAFtDb250ZW50X1R5cGVzXS54bWxQSwECLQAUAAYACAAAACEAWvQsW78AAAAVAQAA&#10;CwAAAAAAAAAAAAAAAAAfAQAAX3JlbHMvLnJlbHNQSwECLQAUAAYACAAAACEAfCAh0MYAAADjAAAA&#10;DwAAAAAAAAAAAAAAAAAHAgAAZHJzL2Rvd25yZXYueG1sUEsFBgAAAAADAAMAtwAAAPoCAAAAAA==&#10;" stroked="f">
                        <v:textbox>
                          <w:txbxContent>
                            <w:p w14:paraId="5EBE43A2" w14:textId="6EE388EB" w:rsidR="001B1FD6" w:rsidRPr="00864E0D" w:rsidRDefault="00000000" w:rsidP="00864E0D">
                              <w:pPr>
                                <w:rPr>
                                  <w:sz w:val="18"/>
                                  <w:szCs w:val="18"/>
                                </w:rPr>
                              </w:pPr>
                              <w:hyperlink r:id="rId16" w:history="1">
                                <w:r w:rsidR="001B1FD6" w:rsidRPr="00864E0D">
                                  <w:rPr>
                                    <w:rStyle w:val="Hyperlink"/>
                                    <w:sz w:val="18"/>
                                    <w:szCs w:val="18"/>
                                  </w:rPr>
                                  <w:t>This Photo</w:t>
                                </w:r>
                              </w:hyperlink>
                              <w:r w:rsidR="001B1FD6" w:rsidRPr="00864E0D">
                                <w:rPr>
                                  <w:sz w:val="18"/>
                                  <w:szCs w:val="18"/>
                                </w:rPr>
                                <w:t xml:space="preserve"> by Unknown Author is licensed under </w:t>
                              </w:r>
                              <w:hyperlink r:id="rId17" w:history="1">
                                <w:r w:rsidR="001B1FD6" w:rsidRPr="00864E0D">
                                  <w:rPr>
                                    <w:rStyle w:val="Hyperlink"/>
                                    <w:sz w:val="18"/>
                                    <w:szCs w:val="18"/>
                                  </w:rPr>
                                  <w:t>CC BY-SA-NC</w:t>
                                </w:r>
                              </w:hyperlink>
                            </w:p>
                          </w:txbxContent>
                        </v:textbox>
                      </v:shape>
                      <w10:anchorlock/>
                    </v:group>
                  </w:pict>
                </mc:Fallback>
              </mc:AlternateContent>
            </w:r>
          </w:p>
        </w:tc>
        <w:tc>
          <w:tcPr>
            <w:tcW w:w="7889" w:type="dxa"/>
            <w:vAlign w:val="center"/>
          </w:tcPr>
          <w:p w14:paraId="7A3FDBBF" w14:textId="77777777" w:rsidR="00C3559D" w:rsidRPr="00D30955" w:rsidRDefault="001B1FD6" w:rsidP="00C3559D">
            <w:pPr>
              <w:rPr>
                <w:rFonts w:ascii="Arial" w:hAnsi="Arial" w:cs="Arial"/>
                <w:b/>
                <w:bCs/>
                <w:color w:val="000000" w:themeColor="text1"/>
                <w:sz w:val="24"/>
                <w:szCs w:val="24"/>
              </w:rPr>
            </w:pPr>
            <w:r>
              <w:rPr>
                <w:rFonts w:ascii="Arial" w:hAnsi="Arial" w:cs="Arial"/>
                <w:color w:val="000000" w:themeColor="text1"/>
              </w:rPr>
              <w:t xml:space="preserve"> </w:t>
            </w:r>
            <w:r w:rsidR="00C3559D" w:rsidRPr="00D30955">
              <w:rPr>
                <w:rFonts w:ascii="Arial" w:hAnsi="Arial" w:cs="Arial"/>
                <w:b/>
                <w:bCs/>
                <w:color w:val="000000" w:themeColor="text1"/>
                <w:sz w:val="24"/>
                <w:szCs w:val="24"/>
              </w:rPr>
              <w:t>NAPLAN</w:t>
            </w:r>
          </w:p>
          <w:p w14:paraId="7EDE3614" w14:textId="77777777" w:rsidR="00C3559D" w:rsidRPr="00D30955" w:rsidRDefault="00C3559D" w:rsidP="00C3559D">
            <w:pPr>
              <w:rPr>
                <w:rFonts w:ascii="Arial" w:hAnsi="Arial" w:cs="Arial"/>
                <w:sz w:val="24"/>
                <w:szCs w:val="24"/>
              </w:rPr>
            </w:pPr>
            <w:r w:rsidRPr="00D30955">
              <w:rPr>
                <w:rFonts w:ascii="Arial" w:hAnsi="Arial" w:cs="Arial"/>
                <w:sz w:val="24"/>
                <w:szCs w:val="24"/>
              </w:rPr>
              <w:t>NAPLAN Wednesday Years 3,5,7 &amp; 9. Writing &amp; Reading</w:t>
            </w:r>
          </w:p>
          <w:p w14:paraId="19EB2AED" w14:textId="1C7DB8BA" w:rsidR="001B1FD6" w:rsidRPr="00115DE3" w:rsidRDefault="00C3559D" w:rsidP="001B1FD6">
            <w:pPr>
              <w:rPr>
                <w:rFonts w:ascii="Arial" w:hAnsi="Arial" w:cs="Arial"/>
              </w:rPr>
            </w:pPr>
            <w:r w:rsidRPr="00D30955">
              <w:rPr>
                <w:rFonts w:ascii="Arial" w:hAnsi="Arial" w:cs="Arial"/>
                <w:sz w:val="24"/>
                <w:szCs w:val="24"/>
              </w:rPr>
              <w:t>Thursday Years 3,5,7 &amp; 9. Conventions of Language / Numeracy</w:t>
            </w:r>
          </w:p>
        </w:tc>
      </w:tr>
      <w:tr w:rsidR="001B1FD6" w14:paraId="08DE2935" w14:textId="77777777" w:rsidTr="001B1FD6">
        <w:trPr>
          <w:trHeight w:val="816"/>
        </w:trPr>
        <w:tc>
          <w:tcPr>
            <w:tcW w:w="2316" w:type="dxa"/>
            <w:vAlign w:val="center"/>
          </w:tcPr>
          <w:p w14:paraId="60AFB64E" w14:textId="707993E2" w:rsidR="000148A8" w:rsidRPr="00D927C9" w:rsidRDefault="000148A8" w:rsidP="0064042F">
            <w:pPr>
              <w:jc w:val="center"/>
              <w:rPr>
                <w:rFonts w:ascii="Arial" w:hAnsi="Arial" w:cs="Arial"/>
                <w:b/>
                <w:bCs/>
                <w:noProof/>
              </w:rPr>
            </w:pPr>
          </w:p>
        </w:tc>
        <w:tc>
          <w:tcPr>
            <w:tcW w:w="7889" w:type="dxa"/>
            <w:vAlign w:val="center"/>
          </w:tcPr>
          <w:p w14:paraId="38D5786C" w14:textId="5959DF04" w:rsidR="00E26C47" w:rsidRPr="00923352" w:rsidRDefault="002B7A4D" w:rsidP="00E26C47">
            <w:pPr>
              <w:jc w:val="both"/>
              <w:rPr>
                <w:rFonts w:ascii="Arial" w:hAnsi="Arial" w:cs="Arial"/>
                <w:sz w:val="24"/>
                <w:szCs w:val="24"/>
              </w:rPr>
            </w:pPr>
            <w:r>
              <w:rPr>
                <w:rFonts w:ascii="Arial" w:hAnsi="Arial" w:cs="Arial"/>
                <w:sz w:val="24"/>
                <w:szCs w:val="24"/>
              </w:rPr>
              <w:t xml:space="preserve">School Wide Positive Behaviour Support Program. We ask that parents and carers </w:t>
            </w:r>
            <w:proofErr w:type="gramStart"/>
            <w:r>
              <w:rPr>
                <w:rFonts w:ascii="Arial" w:hAnsi="Arial" w:cs="Arial"/>
                <w:sz w:val="24"/>
                <w:szCs w:val="24"/>
              </w:rPr>
              <w:t>support</w:t>
            </w:r>
            <w:proofErr w:type="gramEnd"/>
            <w:r>
              <w:rPr>
                <w:rFonts w:ascii="Arial" w:hAnsi="Arial" w:cs="Arial"/>
                <w:sz w:val="24"/>
                <w:szCs w:val="24"/>
              </w:rPr>
              <w:t xml:space="preserve"> </w:t>
            </w:r>
          </w:p>
          <w:p w14:paraId="4FF1C34C" w14:textId="4F8E17CD" w:rsidR="00A4124E" w:rsidRPr="000148A8" w:rsidRDefault="00A4124E" w:rsidP="00C3559D">
            <w:pPr>
              <w:jc w:val="both"/>
              <w:rPr>
                <w:rFonts w:ascii="Arial" w:hAnsi="Arial" w:cs="Arial"/>
                <w:noProof/>
              </w:rPr>
            </w:pPr>
          </w:p>
        </w:tc>
      </w:tr>
      <w:tr w:rsidR="001B1FD6" w14:paraId="141DCA92" w14:textId="77777777" w:rsidTr="001B1FD6">
        <w:trPr>
          <w:trHeight w:val="816"/>
        </w:trPr>
        <w:tc>
          <w:tcPr>
            <w:tcW w:w="2316" w:type="dxa"/>
            <w:vAlign w:val="center"/>
          </w:tcPr>
          <w:p w14:paraId="3A683CFC" w14:textId="3DE4A794" w:rsidR="00F65BF2" w:rsidRDefault="00CA3D92" w:rsidP="0064042F">
            <w:pPr>
              <w:jc w:val="center"/>
              <w:rPr>
                <w:noProof/>
              </w:rPr>
            </w:pPr>
            <w:r>
              <w:rPr>
                <w:noProof/>
              </w:rPr>
              <w:drawing>
                <wp:anchor distT="0" distB="0" distL="114300" distR="114300" simplePos="0" relativeHeight="251740160" behindDoc="0" locked="0" layoutInCell="1" allowOverlap="1" wp14:anchorId="07FD9C48" wp14:editId="65D7E4CB">
                  <wp:simplePos x="0" y="0"/>
                  <wp:positionH relativeFrom="column">
                    <wp:posOffset>6350</wp:posOffset>
                  </wp:positionH>
                  <wp:positionV relativeFrom="page">
                    <wp:posOffset>72390</wp:posOffset>
                  </wp:positionV>
                  <wp:extent cx="1371600" cy="1034415"/>
                  <wp:effectExtent l="0" t="0" r="0" b="0"/>
                  <wp:wrapSquare wrapText="bothSides"/>
                  <wp:docPr id="1472525799" name="Picture 13" descr="Attendance Matters-Everyday Counts | Bonnie Brennan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dance Matters-Everyday Counts | Bonnie Brennan Element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9" w:type="dxa"/>
            <w:vAlign w:val="center"/>
          </w:tcPr>
          <w:p w14:paraId="35BE5DF1" w14:textId="328E7CCC" w:rsidR="00D30955" w:rsidRDefault="00D30955" w:rsidP="00C3559D">
            <w:pPr>
              <w:jc w:val="both"/>
              <w:rPr>
                <w:rFonts w:ascii="Arial" w:hAnsi="Arial" w:cs="Arial"/>
                <w:noProof/>
                <w:sz w:val="24"/>
                <w:szCs w:val="24"/>
              </w:rPr>
            </w:pPr>
            <w:r w:rsidRPr="00D30955">
              <w:rPr>
                <w:noProof/>
                <w:sz w:val="24"/>
                <w:szCs w:val="24"/>
              </w:rPr>
              <w:drawing>
                <wp:anchor distT="0" distB="0" distL="114300" distR="114300" simplePos="0" relativeHeight="251742208" behindDoc="0" locked="0" layoutInCell="1" allowOverlap="1" wp14:anchorId="52F2495A" wp14:editId="75DA05C6">
                  <wp:simplePos x="0" y="0"/>
                  <wp:positionH relativeFrom="margin">
                    <wp:posOffset>2509520</wp:posOffset>
                  </wp:positionH>
                  <wp:positionV relativeFrom="margin">
                    <wp:posOffset>-23495</wp:posOffset>
                  </wp:positionV>
                  <wp:extent cx="1708150" cy="975995"/>
                  <wp:effectExtent l="0" t="0" r="6350" b="0"/>
                  <wp:wrapSquare wrapText="bothSides"/>
                  <wp:docPr id="459784707" name="Picture 11" descr="Every 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 day cou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D92" w:rsidRPr="00D30955">
              <w:rPr>
                <w:rFonts w:ascii="Arial" w:hAnsi="Arial" w:cs="Arial"/>
                <w:noProof/>
                <w:sz w:val="24"/>
                <w:szCs w:val="24"/>
              </w:rPr>
              <w:t xml:space="preserve">Parents / Carers. </w:t>
            </w:r>
          </w:p>
          <w:p w14:paraId="5FDDB770" w14:textId="1C318380" w:rsidR="00D30955" w:rsidRDefault="00CA3D92" w:rsidP="00C3559D">
            <w:pPr>
              <w:jc w:val="both"/>
              <w:rPr>
                <w:rFonts w:ascii="Arial" w:hAnsi="Arial" w:cs="Arial"/>
                <w:noProof/>
                <w:sz w:val="24"/>
                <w:szCs w:val="24"/>
              </w:rPr>
            </w:pPr>
            <w:r w:rsidRPr="00D30955">
              <w:rPr>
                <w:rFonts w:ascii="Arial" w:hAnsi="Arial" w:cs="Arial"/>
                <w:noProof/>
                <w:sz w:val="24"/>
                <w:szCs w:val="24"/>
              </w:rPr>
              <w:t xml:space="preserve">YOU have a legal and moral responsibility to make sure your </w:t>
            </w:r>
          </w:p>
          <w:p w14:paraId="4BF86A96" w14:textId="6326BAEB" w:rsidR="00A4124E" w:rsidRPr="00D30955" w:rsidRDefault="00CA3D92" w:rsidP="00C3559D">
            <w:pPr>
              <w:jc w:val="both"/>
              <w:rPr>
                <w:rFonts w:ascii="Arial" w:hAnsi="Arial" w:cs="Arial"/>
                <w:noProof/>
                <w:sz w:val="24"/>
                <w:szCs w:val="24"/>
              </w:rPr>
            </w:pPr>
            <w:r w:rsidRPr="00D30955">
              <w:rPr>
                <w:rFonts w:ascii="Arial" w:hAnsi="Arial" w:cs="Arial"/>
                <w:noProof/>
                <w:sz w:val="24"/>
                <w:szCs w:val="24"/>
              </w:rPr>
              <w:t>child comes to school everyday.</w:t>
            </w:r>
          </w:p>
        </w:tc>
      </w:tr>
      <w:tr w:rsidR="00CA3D92" w14:paraId="5DAF1C5B" w14:textId="77777777" w:rsidTr="00D30955">
        <w:trPr>
          <w:trHeight w:val="1931"/>
        </w:trPr>
        <w:tc>
          <w:tcPr>
            <w:tcW w:w="2316" w:type="dxa"/>
            <w:vAlign w:val="center"/>
          </w:tcPr>
          <w:p w14:paraId="413A79AC" w14:textId="0413307A" w:rsidR="00CA3D92" w:rsidRDefault="00CA3D92" w:rsidP="0064042F">
            <w:pPr>
              <w:jc w:val="center"/>
              <w:rPr>
                <w:noProof/>
              </w:rPr>
            </w:pPr>
          </w:p>
        </w:tc>
        <w:tc>
          <w:tcPr>
            <w:tcW w:w="7889" w:type="dxa"/>
            <w:vAlign w:val="center"/>
          </w:tcPr>
          <w:p w14:paraId="770171D7" w14:textId="1BE5B47C" w:rsidR="00CA3D92" w:rsidRDefault="00D30955" w:rsidP="000148A8">
            <w:pPr>
              <w:jc w:val="both"/>
              <w:rPr>
                <w:rFonts w:ascii="Arial" w:hAnsi="Arial" w:cs="Arial"/>
                <w:noProof/>
              </w:rPr>
            </w:pPr>
            <w:r>
              <w:rPr>
                <w:noProof/>
              </w:rPr>
              <w:drawing>
                <wp:anchor distT="0" distB="0" distL="114300" distR="114300" simplePos="0" relativeHeight="251744256" behindDoc="0" locked="0" layoutInCell="1" allowOverlap="1" wp14:anchorId="58AD8213" wp14:editId="6D4BA77A">
                  <wp:simplePos x="0" y="0"/>
                  <wp:positionH relativeFrom="column">
                    <wp:posOffset>1422400</wp:posOffset>
                  </wp:positionH>
                  <wp:positionV relativeFrom="paragraph">
                    <wp:posOffset>-38100</wp:posOffset>
                  </wp:positionV>
                  <wp:extent cx="1852295" cy="421640"/>
                  <wp:effectExtent l="0" t="0" r="0" b="0"/>
                  <wp:wrapNone/>
                  <wp:docPr id="686579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79944" name="Picture 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852295" cy="421640"/>
                          </a:xfrm>
                          <a:prstGeom prst="rect">
                            <a:avLst/>
                          </a:prstGeom>
                        </pic:spPr>
                      </pic:pic>
                    </a:graphicData>
                  </a:graphic>
                  <wp14:sizeRelH relativeFrom="margin">
                    <wp14:pctWidth>0</wp14:pctWidth>
                  </wp14:sizeRelH>
                  <wp14:sizeRelV relativeFrom="margin">
                    <wp14:pctHeight>0</wp14:pctHeight>
                  </wp14:sizeRelV>
                </wp:anchor>
              </w:drawing>
            </w:r>
          </w:p>
          <w:p w14:paraId="400DE305" w14:textId="77777777" w:rsidR="00CA3D92" w:rsidRDefault="00CA3D92" w:rsidP="000148A8">
            <w:pPr>
              <w:jc w:val="both"/>
              <w:rPr>
                <w:rFonts w:ascii="Arial" w:hAnsi="Arial" w:cs="Arial"/>
                <w:noProof/>
              </w:rPr>
            </w:pPr>
          </w:p>
          <w:p w14:paraId="43F85748" w14:textId="01C176F1" w:rsidR="00CA3D92" w:rsidRDefault="00CA3D92" w:rsidP="000148A8">
            <w:pPr>
              <w:jc w:val="both"/>
              <w:rPr>
                <w:rFonts w:ascii="Arial" w:hAnsi="Arial" w:cs="Arial"/>
                <w:noProof/>
              </w:rPr>
            </w:pPr>
            <w:r>
              <w:rPr>
                <w:rFonts w:ascii="Arial" w:hAnsi="Arial" w:cs="Arial"/>
                <w:noProof/>
              </w:rPr>
              <w:t xml:space="preserve">. </w:t>
            </w:r>
          </w:p>
          <w:p w14:paraId="7B5A9911" w14:textId="1AB3DCC4" w:rsidR="00CA3D92" w:rsidRPr="0028260A" w:rsidRDefault="00D30955" w:rsidP="00836771">
            <w:pPr>
              <w:jc w:val="both"/>
              <w:rPr>
                <w:rFonts w:ascii="Arial" w:hAnsi="Arial" w:cs="Arial"/>
                <w:noProof/>
                <w:sz w:val="24"/>
                <w:szCs w:val="24"/>
              </w:rPr>
            </w:pPr>
            <w:r w:rsidRPr="0028260A">
              <w:rPr>
                <w:rFonts w:ascii="Arial" w:hAnsi="Arial" w:cs="Arial"/>
                <w:noProof/>
                <w:sz w:val="24"/>
                <w:szCs w:val="24"/>
              </w:rPr>
              <mc:AlternateContent>
                <mc:Choice Requires="wps">
                  <w:drawing>
                    <wp:anchor distT="0" distB="0" distL="114300" distR="114300" simplePos="0" relativeHeight="251738112" behindDoc="0" locked="0" layoutInCell="1" allowOverlap="1" wp14:anchorId="01290534" wp14:editId="43C4528E">
                      <wp:simplePos x="0" y="0"/>
                      <wp:positionH relativeFrom="column">
                        <wp:posOffset>-55245</wp:posOffset>
                      </wp:positionH>
                      <wp:positionV relativeFrom="paragraph">
                        <wp:posOffset>235147</wp:posOffset>
                      </wp:positionV>
                      <wp:extent cx="1852594" cy="46155"/>
                      <wp:effectExtent l="0" t="0" r="0" b="0"/>
                      <wp:wrapSquare wrapText="bothSides"/>
                      <wp:docPr id="139538236" name="Text Box 12"/>
                      <wp:cNvGraphicFramePr/>
                      <a:graphic xmlns:a="http://schemas.openxmlformats.org/drawingml/2006/main">
                        <a:graphicData uri="http://schemas.microsoft.com/office/word/2010/wordprocessingShape">
                          <wps:wsp>
                            <wps:cNvSpPr txBox="1"/>
                            <wps:spPr>
                              <a:xfrm>
                                <a:off x="0" y="0"/>
                                <a:ext cx="1852594" cy="46155"/>
                              </a:xfrm>
                              <a:prstGeom prst="rect">
                                <a:avLst/>
                              </a:prstGeom>
                              <a:solidFill>
                                <a:prstClr val="white"/>
                              </a:solidFill>
                              <a:ln>
                                <a:noFill/>
                              </a:ln>
                            </wps:spPr>
                            <wps:txbx>
                              <w:txbxContent>
                                <w:p w14:paraId="62EA9E4F" w14:textId="45B04E5E" w:rsidR="00CA3D92" w:rsidRPr="00836771" w:rsidRDefault="00CA3D92" w:rsidP="00836771">
                                  <w:pPr>
                                    <w:rPr>
                                      <w:sz w:val="18"/>
                                      <w:szCs w:val="18"/>
                                    </w:rPr>
                                  </w:pPr>
                                  <w:hyperlink r:id="rId22" w:history="1">
                                    <w:r w:rsidRPr="00836771">
                                      <w:rPr>
                                        <w:rStyle w:val="Hyperlink"/>
                                        <w:sz w:val="18"/>
                                        <w:szCs w:val="18"/>
                                      </w:rPr>
                                      <w:t>This Photo</w:t>
                                    </w:r>
                                  </w:hyperlink>
                                  <w:r w:rsidRPr="00836771">
                                    <w:rPr>
                                      <w:sz w:val="18"/>
                                      <w:szCs w:val="18"/>
                                    </w:rPr>
                                    <w:t xml:space="preserve"> by Unknown Author is licensed under </w:t>
                                  </w:r>
                                  <w:hyperlink r:id="rId23" w:history="1">
                                    <w:r w:rsidRPr="0083677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90534" id="Text Box 12" o:spid="_x0000_s1030" type="#_x0000_t202" style="position:absolute;left:0;text-align:left;margin-left:-4.35pt;margin-top:18.5pt;width:145.85pt;height:3.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KOJgIAAFEEAAAOAAAAZHJzL2Uyb0RvYy54bWysVFFv2yAQfp+0/4B4X5xESddacaosVaZJ&#10;UVspnfpMMMRImGNAYme/fge2m6zb07QXfMcd33HffXhx39aanITzCkxBJ6MxJcJwKJU5FPT7y+bT&#10;LSU+MFMyDUYU9Cw8vV9+/LBobC6mUIEuhSMIYnze2IJWIdg8yzyvRM38CKwwGJTgahbQdYesdKxB&#10;9Fpn0/H4JmvAldYBF97j7kMXpMuEL6Xg4UlKLwLRBcW7hbS6tO7jmi0XLD84ZivF+2uwf7hFzZTB&#10;om9QDywwcnTqD6hacQceZBhxqDOQUnGResBuJuN33ewqZkXqBcnx9o0m//9g+eNpZ58dCe0XaHGA&#10;kZDG+tzjZuynla6OX7wpwThSeH6jTbSB8Hjodj6d380o4Rib3Uzm84iSXQ5b58NXATWJRkEdTiWR&#10;xU5bH7rUISXW8qBVuVFaRycG1tqRE8MJNpUKogf/LUubmGsgnuoA40526SRaod23RJUFnQ5d7qE8&#10;Y/MOOl14yzcK622ZD8/MoRCwXxR3eMJFamgKCr1FSQXu59/2Yz7OB6OUNCisgvofR+YEJfqbwcnd&#10;TWazqMTkzOafp+i468j+OmKO9Rqw8wk+I8uTGfODHkzpoH7FN7CKVTHEDMfaBQ2DuQ6d3PENcbFa&#10;pSTUnmVha3aWR+iB55f2lTnbTyngeB9hkCDL3w2ry+1YXx0DSJUmGXnuWO3pR90mLfRvLD6Maz9l&#10;Xf4Ey18AAAD//wMAUEsDBBQABgAIAAAAIQAOAidg3gAAAAgBAAAPAAAAZHJzL2Rvd25yZXYueG1s&#10;TI/BTsMwEETvSPyDtUhcUOvQhCak2VSABOLa0g9w4m0SNbaj2G3Sv2c50duOZjT7ptjOphcXGn3n&#10;LMLzMgJBtna6sw3C4edzkYHwQVmtemcJ4UoetuX9XaFy7Sa7o8s+NIJLrM8VQhvCkEvp65aM8ks3&#10;kGXv6EajAsuxkXpUE5ebXq6iaC2N6ix/aNVAHy3Vp/3ZIBy/p6eX16n6Cod0l6zfVZdW7or4+DC/&#10;bUAEmsN/GP7wGR1KZqrc2WoveoRFlnISIU55EvurLOajQkiSGGRZyNsB5S8AAAD//wMAUEsBAi0A&#10;FAAGAAgAAAAhALaDOJL+AAAA4QEAABMAAAAAAAAAAAAAAAAAAAAAAFtDb250ZW50X1R5cGVzXS54&#10;bWxQSwECLQAUAAYACAAAACEAOP0h/9YAAACUAQAACwAAAAAAAAAAAAAAAAAvAQAAX3JlbHMvLnJl&#10;bHNQSwECLQAUAAYACAAAACEAK+4yjiYCAABRBAAADgAAAAAAAAAAAAAAAAAuAgAAZHJzL2Uyb0Rv&#10;Yy54bWxQSwECLQAUAAYACAAAACEADgInYN4AAAAIAQAADwAAAAAAAAAAAAAAAACABAAAZHJzL2Rv&#10;d25yZXYueG1sUEsFBgAAAAAEAAQA8wAAAIsFAAAAAA==&#10;" stroked="f">
                      <v:textbox>
                        <w:txbxContent>
                          <w:p w14:paraId="62EA9E4F" w14:textId="45B04E5E" w:rsidR="00CA3D92" w:rsidRPr="00836771" w:rsidRDefault="00CA3D92" w:rsidP="00836771">
                            <w:pPr>
                              <w:rPr>
                                <w:sz w:val="18"/>
                                <w:szCs w:val="18"/>
                              </w:rPr>
                            </w:pPr>
                            <w:hyperlink r:id="rId24" w:history="1">
                              <w:r w:rsidRPr="00836771">
                                <w:rPr>
                                  <w:rStyle w:val="Hyperlink"/>
                                  <w:sz w:val="18"/>
                                  <w:szCs w:val="18"/>
                                </w:rPr>
                                <w:t>This Photo</w:t>
                              </w:r>
                            </w:hyperlink>
                            <w:r w:rsidRPr="00836771">
                              <w:rPr>
                                <w:sz w:val="18"/>
                                <w:szCs w:val="18"/>
                              </w:rPr>
                              <w:t xml:space="preserve"> by Unknown Author is licensed under </w:t>
                            </w:r>
                            <w:hyperlink r:id="rId25" w:history="1">
                              <w:r w:rsidRPr="00836771">
                                <w:rPr>
                                  <w:rStyle w:val="Hyperlink"/>
                                  <w:sz w:val="18"/>
                                  <w:szCs w:val="18"/>
                                </w:rPr>
                                <w:t>CC BY</w:t>
                              </w:r>
                            </w:hyperlink>
                          </w:p>
                        </w:txbxContent>
                      </v:textbox>
                      <w10:wrap type="square"/>
                    </v:shape>
                  </w:pict>
                </mc:Fallback>
              </mc:AlternateContent>
            </w:r>
            <w:r w:rsidR="00CA3D92" w:rsidRPr="0028260A">
              <w:rPr>
                <w:rFonts w:ascii="Arial" w:hAnsi="Arial" w:cs="Arial"/>
                <w:noProof/>
                <w:sz w:val="24"/>
                <w:szCs w:val="24"/>
              </w:rPr>
              <w:t xml:space="preserve">Community Members are invited to our upcoming Holy Week Passion Play. </w:t>
            </w:r>
            <w:r w:rsidR="00CA3D92" w:rsidRPr="0028260A">
              <w:rPr>
                <w:rFonts w:ascii="Arial" w:hAnsi="Arial" w:cs="Arial"/>
                <w:noProof/>
                <w:sz w:val="24"/>
                <w:szCs w:val="24"/>
              </w:rPr>
              <w:t>Thursday 28</w:t>
            </w:r>
            <w:r w:rsidR="00CA3D92" w:rsidRPr="0028260A">
              <w:rPr>
                <w:rFonts w:ascii="Arial" w:hAnsi="Arial" w:cs="Arial"/>
                <w:noProof/>
                <w:sz w:val="24"/>
                <w:szCs w:val="24"/>
                <w:vertAlign w:val="superscript"/>
              </w:rPr>
              <w:t>th</w:t>
            </w:r>
            <w:r w:rsidR="00CA3D92" w:rsidRPr="0028260A">
              <w:rPr>
                <w:rFonts w:ascii="Arial" w:hAnsi="Arial" w:cs="Arial"/>
                <w:noProof/>
                <w:sz w:val="24"/>
                <w:szCs w:val="24"/>
              </w:rPr>
              <w:t xml:space="preserve"> March  9am.</w:t>
            </w:r>
          </w:p>
        </w:tc>
      </w:tr>
      <w:tr w:rsidR="00D30955" w14:paraId="1EC713A1" w14:textId="77777777" w:rsidTr="00D30955">
        <w:trPr>
          <w:trHeight w:val="983"/>
        </w:trPr>
        <w:tc>
          <w:tcPr>
            <w:tcW w:w="2316" w:type="dxa"/>
            <w:vAlign w:val="center"/>
          </w:tcPr>
          <w:p w14:paraId="63E7675F" w14:textId="4909A3BB" w:rsidR="00D30955" w:rsidRDefault="00D30955" w:rsidP="0064042F">
            <w:pPr>
              <w:jc w:val="center"/>
              <w:rPr>
                <w:noProof/>
              </w:rPr>
            </w:pPr>
            <w:r>
              <w:rPr>
                <w:noProof/>
              </w:rPr>
              <w:drawing>
                <wp:inline distT="0" distB="0" distL="0" distR="0" wp14:anchorId="11DB15E0" wp14:editId="14477246">
                  <wp:extent cx="552450" cy="524316"/>
                  <wp:effectExtent l="0" t="0" r="0" b="9525"/>
                  <wp:docPr id="71407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74050" name=""/>
                          <pic:cNvPicPr/>
                        </pic:nvPicPr>
                        <pic:blipFill>
                          <a:blip r:embed="rId26"/>
                          <a:stretch>
                            <a:fillRect/>
                          </a:stretch>
                        </pic:blipFill>
                        <pic:spPr>
                          <a:xfrm>
                            <a:off x="0" y="0"/>
                            <a:ext cx="561481" cy="532887"/>
                          </a:xfrm>
                          <a:prstGeom prst="rect">
                            <a:avLst/>
                          </a:prstGeom>
                        </pic:spPr>
                      </pic:pic>
                    </a:graphicData>
                  </a:graphic>
                </wp:inline>
              </w:drawing>
            </w:r>
          </w:p>
        </w:tc>
        <w:tc>
          <w:tcPr>
            <w:tcW w:w="7889" w:type="dxa"/>
            <w:vAlign w:val="center"/>
          </w:tcPr>
          <w:p w14:paraId="3F75A1A5" w14:textId="387A1259" w:rsidR="00D30955" w:rsidRPr="0028260A" w:rsidRDefault="00D30955" w:rsidP="000148A8">
            <w:pPr>
              <w:jc w:val="both"/>
              <w:rPr>
                <w:rFonts w:ascii="Arial" w:hAnsi="Arial" w:cs="Arial"/>
                <w:noProof/>
                <w:sz w:val="24"/>
                <w:szCs w:val="24"/>
              </w:rPr>
            </w:pPr>
            <w:r w:rsidRPr="0028260A">
              <w:rPr>
                <w:rFonts w:ascii="Arial" w:hAnsi="Arial" w:cs="Arial"/>
                <w:noProof/>
                <w:sz w:val="24"/>
                <w:szCs w:val="24"/>
              </w:rPr>
              <w:t>MacDonnelll Regional Council has organised a Healthy Communities Event this Thursday 14</w:t>
            </w:r>
            <w:r w:rsidRPr="0028260A">
              <w:rPr>
                <w:rFonts w:ascii="Arial" w:hAnsi="Arial" w:cs="Arial"/>
                <w:noProof/>
                <w:sz w:val="24"/>
                <w:szCs w:val="24"/>
                <w:vertAlign w:val="superscript"/>
              </w:rPr>
              <w:t>th</w:t>
            </w:r>
            <w:r w:rsidRPr="0028260A">
              <w:rPr>
                <w:rFonts w:ascii="Arial" w:hAnsi="Arial" w:cs="Arial"/>
                <w:noProof/>
                <w:sz w:val="24"/>
                <w:szCs w:val="24"/>
              </w:rPr>
              <w:t xml:space="preserve"> March. All community members are welcome to come along and  learn about how we can live a fun and healthy lifestyle.</w:t>
            </w:r>
          </w:p>
        </w:tc>
      </w:tr>
    </w:tbl>
    <w:p w14:paraId="32028E1A" w14:textId="7563405C" w:rsidR="00E4520B" w:rsidRDefault="00E4520B" w:rsidP="00671380">
      <w:pPr>
        <w:tabs>
          <w:tab w:val="left" w:pos="5911"/>
        </w:tabs>
        <w:spacing w:after="0" w:line="240" w:lineRule="auto"/>
        <w:rPr>
          <w:noProof/>
        </w:rPr>
      </w:pPr>
    </w:p>
    <w:p w14:paraId="1D71FDA3" w14:textId="444CBACD" w:rsidR="0028260A" w:rsidRPr="00FF75CD" w:rsidRDefault="0028260A" w:rsidP="0028260A">
      <w:pPr>
        <w:pStyle w:val="Default"/>
        <w:rPr>
          <w:rFonts w:ascii="Arial" w:hAnsi="Arial" w:cs="Arial"/>
          <w:color w:val="auto"/>
        </w:rPr>
      </w:pPr>
      <w:r w:rsidRPr="00FF75CD">
        <w:rPr>
          <w:rFonts w:ascii="Arial" w:hAnsi="Arial" w:cs="Arial"/>
          <w:color w:val="auto"/>
        </w:rPr>
        <w:t xml:space="preserve">In this week’s newsletter, </w:t>
      </w:r>
      <w:proofErr w:type="spellStart"/>
      <w:r w:rsidRPr="00FF75CD">
        <w:rPr>
          <w:rFonts w:ascii="Arial" w:hAnsi="Arial" w:cs="Arial"/>
          <w:color w:val="auto"/>
        </w:rPr>
        <w:t>Ltyentye</w:t>
      </w:r>
      <w:proofErr w:type="spellEnd"/>
      <w:r w:rsidRPr="00FF75CD">
        <w:rPr>
          <w:rFonts w:ascii="Arial" w:hAnsi="Arial" w:cs="Arial"/>
          <w:color w:val="auto"/>
        </w:rPr>
        <w:t xml:space="preserve"> </w:t>
      </w:r>
      <w:proofErr w:type="spellStart"/>
      <w:r w:rsidRPr="00FF75CD">
        <w:rPr>
          <w:rFonts w:ascii="Arial" w:hAnsi="Arial" w:cs="Arial"/>
          <w:color w:val="auto"/>
        </w:rPr>
        <w:t>Apurte</w:t>
      </w:r>
      <w:proofErr w:type="spellEnd"/>
      <w:r w:rsidRPr="00FF75CD">
        <w:rPr>
          <w:rFonts w:ascii="Arial" w:hAnsi="Arial" w:cs="Arial"/>
          <w:color w:val="auto"/>
        </w:rPr>
        <w:t xml:space="preserve"> Catholic School pays respect to recently departed </w:t>
      </w:r>
      <w:proofErr w:type="spellStart"/>
      <w:r w:rsidRPr="00FF75CD">
        <w:rPr>
          <w:rFonts w:ascii="Arial" w:hAnsi="Arial" w:cs="Arial"/>
          <w:color w:val="auto"/>
        </w:rPr>
        <w:t>Kwementyaye</w:t>
      </w:r>
      <w:proofErr w:type="spellEnd"/>
      <w:r w:rsidRPr="00FF75CD">
        <w:rPr>
          <w:rFonts w:ascii="Arial" w:hAnsi="Arial" w:cs="Arial"/>
          <w:color w:val="auto"/>
        </w:rPr>
        <w:t xml:space="preserve"> Wallace. </w:t>
      </w:r>
      <w:r w:rsidRPr="00FF75CD">
        <w:rPr>
          <w:rFonts w:ascii="Arial" w:hAnsi="Arial" w:cs="Arial"/>
          <w:color w:val="auto"/>
        </w:rPr>
        <w:t xml:space="preserve">May the Spirit of Kathleen Wallace, and all deceased members of the Santa Teresa community, dwell in the hearts of those in mourning. </w:t>
      </w:r>
      <w:r w:rsidR="00FF75CD" w:rsidRPr="00FF75CD">
        <w:rPr>
          <w:rFonts w:ascii="Arial" w:hAnsi="Arial" w:cs="Arial"/>
          <w:color w:val="auto"/>
        </w:rPr>
        <w:t xml:space="preserve">We pray to the Lord. </w:t>
      </w:r>
    </w:p>
    <w:p w14:paraId="65BB16BD" w14:textId="77777777" w:rsidR="0028260A" w:rsidRPr="00FF75CD" w:rsidRDefault="0028260A" w:rsidP="0028260A">
      <w:pPr>
        <w:pStyle w:val="Default"/>
        <w:rPr>
          <w:rFonts w:ascii="Arial" w:hAnsi="Arial" w:cs="Arial"/>
          <w:b/>
          <w:bCs/>
          <w:i/>
          <w:iCs/>
          <w:color w:val="auto"/>
        </w:rPr>
      </w:pPr>
    </w:p>
    <w:p w14:paraId="7EE80B7F" w14:textId="312EF870" w:rsidR="0028260A" w:rsidRPr="00FF75CD" w:rsidRDefault="0028260A" w:rsidP="0028260A">
      <w:pPr>
        <w:rPr>
          <w:rFonts w:ascii="Arial" w:hAnsi="Arial" w:cs="Arial"/>
          <w:b/>
          <w:bCs/>
          <w:color w:val="000000"/>
          <w:sz w:val="24"/>
          <w:szCs w:val="24"/>
        </w:rPr>
      </w:pPr>
      <w:proofErr w:type="spellStart"/>
      <w:r w:rsidRPr="00FF75CD">
        <w:rPr>
          <w:rFonts w:ascii="Arial" w:hAnsi="Arial" w:cs="Arial"/>
          <w:b/>
          <w:bCs/>
          <w:color w:val="000000"/>
          <w:sz w:val="24"/>
          <w:szCs w:val="24"/>
        </w:rPr>
        <w:t>Kwementyaye</w:t>
      </w:r>
      <w:proofErr w:type="spellEnd"/>
      <w:r w:rsidRPr="00FF75CD">
        <w:rPr>
          <w:rFonts w:ascii="Arial" w:hAnsi="Arial" w:cs="Arial"/>
          <w:b/>
          <w:bCs/>
          <w:color w:val="000000"/>
          <w:sz w:val="24"/>
          <w:szCs w:val="24"/>
        </w:rPr>
        <w:t xml:space="preserve"> Wallace </w:t>
      </w:r>
    </w:p>
    <w:p w14:paraId="5DE9610C" w14:textId="71FDB295" w:rsidR="0028260A" w:rsidRPr="00630826" w:rsidRDefault="0028260A" w:rsidP="0028260A">
      <w:pPr>
        <w:rPr>
          <w:rFonts w:cs="Segoe UI"/>
          <w:color w:val="000000"/>
        </w:rPr>
      </w:pPr>
      <w:proofErr w:type="spellStart"/>
      <w:r w:rsidRPr="003872F8">
        <w:rPr>
          <w:rFonts w:cs="Segoe UI"/>
          <w:color w:val="000000"/>
        </w:rPr>
        <w:t>Kwementyaye</w:t>
      </w:r>
      <w:proofErr w:type="spellEnd"/>
      <w:r w:rsidRPr="003872F8">
        <w:rPr>
          <w:rFonts w:cs="Segoe UI"/>
          <w:color w:val="000000"/>
        </w:rPr>
        <w:t xml:space="preserve"> Wallace</w:t>
      </w:r>
      <w:r>
        <w:rPr>
          <w:rFonts w:cs="Segoe UI"/>
          <w:color w:val="000000"/>
        </w:rPr>
        <w:t xml:space="preserve"> </w:t>
      </w:r>
      <w:r w:rsidRPr="00062BD4">
        <w:rPr>
          <w:rFonts w:cs="Segoe UI"/>
          <w:color w:val="000000"/>
        </w:rPr>
        <w:t>was born on 1 July 1948</w:t>
      </w:r>
      <w:r w:rsidRPr="00630826">
        <w:rPr>
          <w:rFonts w:cs="Segoe UI"/>
          <w:color w:val="000000"/>
        </w:rPr>
        <w:t xml:space="preserve"> </w:t>
      </w:r>
      <w:r w:rsidRPr="00062BD4">
        <w:rPr>
          <w:rFonts w:cs="Segoe UI"/>
          <w:color w:val="000000"/>
        </w:rPr>
        <w:t>near </w:t>
      </w:r>
      <w:proofErr w:type="spellStart"/>
      <w:r w:rsidRPr="00062BD4">
        <w:rPr>
          <w:rFonts w:cs="Segoe UI"/>
          <w:color w:val="000000"/>
        </w:rPr>
        <w:t>Ltyentye</w:t>
      </w:r>
      <w:proofErr w:type="spellEnd"/>
      <w:r w:rsidRPr="00062BD4">
        <w:rPr>
          <w:rFonts w:cs="Segoe UI"/>
          <w:color w:val="000000"/>
        </w:rPr>
        <w:t xml:space="preserve"> </w:t>
      </w:r>
      <w:proofErr w:type="spellStart"/>
      <w:r w:rsidRPr="00062BD4">
        <w:rPr>
          <w:rFonts w:cs="Segoe UI"/>
          <w:color w:val="000000"/>
        </w:rPr>
        <w:t>Apurte</w:t>
      </w:r>
      <w:proofErr w:type="spellEnd"/>
      <w:r w:rsidRPr="00062BD4">
        <w:rPr>
          <w:rFonts w:cs="Segoe UI"/>
          <w:color w:val="000000"/>
        </w:rPr>
        <w:t>, a remote area of Central Australia. She was a senior Eastern Arrernte speaker. Her family kept her away from stations and missions to prevent her removal under the Aboriginals Ordinance 1918.</w:t>
      </w:r>
      <w:r w:rsidRPr="00630826">
        <w:rPr>
          <w:rFonts w:cs="Segoe UI"/>
          <w:color w:val="000000"/>
        </w:rPr>
        <w:t xml:space="preserve">   </w:t>
      </w:r>
      <w:r w:rsidRPr="00062BD4">
        <w:rPr>
          <w:rFonts w:cs="Segoe UI"/>
          <w:color w:val="000000"/>
        </w:rPr>
        <w:t>When she was 13, her family was forced to move to Santa Teresa Mission</w:t>
      </w:r>
      <w:r>
        <w:rPr>
          <w:rFonts w:cs="Segoe UI"/>
          <w:color w:val="000000"/>
        </w:rPr>
        <w:t xml:space="preserve">. </w:t>
      </w:r>
      <w:r w:rsidRPr="00062BD4">
        <w:rPr>
          <w:rFonts w:cs="Segoe UI"/>
          <w:color w:val="000000"/>
        </w:rPr>
        <w:t>This move was caused by severe drought and the interruption of traditional hunting and food gathering by encroaching station activities.</w:t>
      </w:r>
      <w:r w:rsidRPr="00630826">
        <w:rPr>
          <w:rFonts w:cs="Segoe UI"/>
          <w:color w:val="000000"/>
        </w:rPr>
        <w:t xml:space="preserve"> </w:t>
      </w:r>
      <w:proofErr w:type="spellStart"/>
      <w:r>
        <w:rPr>
          <w:rFonts w:ascii="Aptos" w:hAnsi="Aptos"/>
          <w:color w:val="212121"/>
        </w:rPr>
        <w:t>Kwementyaye</w:t>
      </w:r>
      <w:proofErr w:type="spellEnd"/>
      <w:r>
        <w:rPr>
          <w:rFonts w:ascii="Aptos" w:hAnsi="Aptos"/>
          <w:color w:val="212121"/>
        </w:rPr>
        <w:t xml:space="preserve"> Wallace </w:t>
      </w:r>
      <w:r w:rsidRPr="00630826">
        <w:rPr>
          <w:rFonts w:cs="Segoe UI"/>
          <w:color w:val="000000"/>
        </w:rPr>
        <w:t xml:space="preserve">passed away on 28 February 2024. </w:t>
      </w:r>
      <w:r>
        <w:rPr>
          <w:rFonts w:cs="Segoe UI"/>
          <w:color w:val="000000"/>
        </w:rPr>
        <w:t>[</w:t>
      </w:r>
      <w:r w:rsidRPr="00630826">
        <w:rPr>
          <w:rFonts w:cs="Segoe UI"/>
          <w:color w:val="000000"/>
        </w:rPr>
        <w:t xml:space="preserve">Source: </w:t>
      </w:r>
      <w:r>
        <w:rPr>
          <w:rFonts w:cs="Segoe UI"/>
          <w:color w:val="000000"/>
        </w:rPr>
        <w:t xml:space="preserve">adapted from </w:t>
      </w:r>
      <w:proofErr w:type="gramStart"/>
      <w:r w:rsidRPr="00630826">
        <w:rPr>
          <w:rFonts w:cs="Segoe UI"/>
          <w:color w:val="000000"/>
        </w:rPr>
        <w:t>Wikipedia</w:t>
      </w:r>
      <w:r>
        <w:rPr>
          <w:rFonts w:cs="Segoe UI"/>
          <w:color w:val="000000"/>
        </w:rPr>
        <w:t xml:space="preserve"> ]</w:t>
      </w:r>
      <w:proofErr w:type="gramEnd"/>
    </w:p>
    <w:p w14:paraId="5D3CEBD0" w14:textId="77777777" w:rsidR="0028260A" w:rsidRPr="00062BD4" w:rsidRDefault="0028260A" w:rsidP="0028260A">
      <w:pPr>
        <w:rPr>
          <w:rFonts w:cs="Segoe UI"/>
          <w:b/>
          <w:bCs/>
          <w:color w:val="000000"/>
        </w:rPr>
      </w:pPr>
      <w:r w:rsidRPr="00630826">
        <w:rPr>
          <w:rFonts w:cs="Segoe UI"/>
          <w:b/>
          <w:bCs/>
          <w:color w:val="000000"/>
        </w:rPr>
        <w:t xml:space="preserve">In </w:t>
      </w:r>
      <w:r>
        <w:rPr>
          <w:rFonts w:cs="Segoe UI"/>
          <w:b/>
          <w:bCs/>
          <w:color w:val="000000"/>
        </w:rPr>
        <w:t>Her Own</w:t>
      </w:r>
      <w:r w:rsidRPr="00630826">
        <w:rPr>
          <w:rFonts w:cs="Segoe UI"/>
          <w:b/>
          <w:bCs/>
          <w:color w:val="000000"/>
        </w:rPr>
        <w:t xml:space="preserve"> Words</w:t>
      </w:r>
      <w:proofErr w:type="gramStart"/>
      <w:r w:rsidRPr="00630826">
        <w:rPr>
          <w:rFonts w:cs="Segoe UI"/>
          <w:b/>
          <w:bCs/>
          <w:color w:val="000000"/>
        </w:rPr>
        <w:t>…..</w:t>
      </w:r>
      <w:proofErr w:type="gramEnd"/>
    </w:p>
    <w:p w14:paraId="052F7E55" w14:textId="77777777" w:rsidR="0028260A" w:rsidRPr="00630826" w:rsidRDefault="0028260A" w:rsidP="0028260A">
      <w:pPr>
        <w:rPr>
          <w:rFonts w:cs="Segoe UI"/>
          <w:color w:val="000000"/>
        </w:rPr>
      </w:pPr>
      <w:r w:rsidRPr="00630826">
        <w:rPr>
          <w:rFonts w:cs="Segoe UI"/>
          <w:color w:val="000000"/>
        </w:rPr>
        <w:t>"I thought about how my ancestors taught me, their beliefs, and I remembered how they celebrated God in their own way,"</w:t>
      </w:r>
    </w:p>
    <w:p w14:paraId="0A0E2859"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eastAsia="Arial" w:hAnsiTheme="minorHAnsi" w:cs="Arial"/>
          <w:noProof/>
          <w:w w:val="110"/>
          <w:sz w:val="18"/>
          <w:szCs w:val="18"/>
          <w:lang w:val="en-US"/>
        </w:rPr>
        <w:drawing>
          <wp:anchor distT="0" distB="0" distL="114300" distR="114300" simplePos="0" relativeHeight="251747328" behindDoc="0" locked="0" layoutInCell="1" allowOverlap="1" wp14:anchorId="2E6F9D1B" wp14:editId="0AEAD46D">
            <wp:simplePos x="0" y="0"/>
            <wp:positionH relativeFrom="column">
              <wp:posOffset>0</wp:posOffset>
            </wp:positionH>
            <wp:positionV relativeFrom="paragraph">
              <wp:posOffset>679450</wp:posOffset>
            </wp:positionV>
            <wp:extent cx="2825115" cy="5548630"/>
            <wp:effectExtent l="0" t="0" r="0" b="1270"/>
            <wp:wrapSquare wrapText="bothSides"/>
            <wp:docPr id="99731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17212" name="Picture 9973172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5115" cy="5548630"/>
                    </a:xfrm>
                    <a:prstGeom prst="rect">
                      <a:avLst/>
                    </a:prstGeom>
                  </pic:spPr>
                </pic:pic>
              </a:graphicData>
            </a:graphic>
            <wp14:sizeRelH relativeFrom="page">
              <wp14:pctWidth>0</wp14:pctWidth>
            </wp14:sizeRelH>
            <wp14:sizeRelV relativeFrom="page">
              <wp14:pctHeight>0</wp14:pctHeight>
            </wp14:sizeRelV>
          </wp:anchor>
        </w:drawing>
      </w:r>
      <w:r w:rsidRPr="00630826">
        <w:rPr>
          <w:rFonts w:asciiTheme="minorHAnsi" w:hAnsiTheme="minorHAnsi" w:cs="Segoe UI"/>
          <w:color w:val="000000"/>
        </w:rPr>
        <w:t>"When I went to Santa Teresa, nuns taught me the Bible. When I came to Santa Teresa I couldn't speak English — I learned it there," she said.</w:t>
      </w:r>
    </w:p>
    <w:p w14:paraId="5C2E8AEA"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"[Catholicism and my family's traditional beliefs] are similar — it wasn't hard for me.</w:t>
      </w:r>
    </w:p>
    <w:p w14:paraId="00940FC6"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"My grandfather's ancestors gave him a dream of three circles — grandfather, father and totem spirit — like the Holy Trinity."</w:t>
      </w:r>
    </w:p>
    <w:p w14:paraId="4B2DCD76"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That design sits in the window's apex.</w:t>
      </w:r>
    </w:p>
    <w:p w14:paraId="372FF9FE" w14:textId="77777777" w:rsidR="0028260A" w:rsidRPr="00630826" w:rsidRDefault="0028260A" w:rsidP="0028260A">
      <w:pPr>
        <w:rPr>
          <w:rFonts w:cs="Segoe UI"/>
          <w:color w:val="000000"/>
        </w:rPr>
      </w:pPr>
      <w:r w:rsidRPr="00630826">
        <w:rPr>
          <w:rFonts w:cs="Segoe UI"/>
          <w:color w:val="000000"/>
        </w:rPr>
        <w:t>The church's Aboriginal congregation chose Ms Wallace to design the window.</w:t>
      </w:r>
    </w:p>
    <w:p w14:paraId="46964736"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Her design shows Mary and Jesus as Aboriginal people, and she painted their bodies with designs used in traditional Arrernte celebrations.</w:t>
      </w:r>
    </w:p>
    <w:p w14:paraId="0E36B677"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"I first started painting on bodies for celebration when I was six. It has been really different learning to paint on canvas."</w:t>
      </w:r>
    </w:p>
    <w:p w14:paraId="6402B085"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The mural's eight distinct oval designs represent Arrernte skin names.</w:t>
      </w:r>
    </w:p>
    <w:p w14:paraId="563ACE7C" w14:textId="77777777" w:rsidR="0028260A" w:rsidRPr="00630826" w:rsidRDefault="0028260A" w:rsidP="0028260A">
      <w:pPr>
        <w:pStyle w:val="paragraphparagraphqitb"/>
        <w:rPr>
          <w:rFonts w:asciiTheme="minorHAnsi" w:hAnsiTheme="minorHAnsi" w:cs="Segoe UI"/>
          <w:color w:val="000000"/>
        </w:rPr>
      </w:pPr>
      <w:r w:rsidRPr="00630826">
        <w:rPr>
          <w:rFonts w:asciiTheme="minorHAnsi" w:hAnsiTheme="minorHAnsi" w:cs="Segoe UI"/>
          <w:color w:val="000000"/>
        </w:rPr>
        <w:t>Ms Wallace said the painting's dots represented "everything in the world — we are all connected".</w:t>
      </w:r>
    </w:p>
    <w:p w14:paraId="291041AA" w14:textId="77777777" w:rsidR="0028260A" w:rsidRPr="00630826" w:rsidRDefault="0028260A" w:rsidP="0028260A">
      <w:pPr>
        <w:pStyle w:val="paragraphparagraphqitb"/>
        <w:rPr>
          <w:rFonts w:asciiTheme="minorHAnsi" w:hAnsiTheme="minorHAnsi" w:cs="Segoe UI"/>
          <w:color w:val="000000"/>
          <w:sz w:val="20"/>
          <w:szCs w:val="20"/>
        </w:rPr>
      </w:pPr>
      <w:r w:rsidRPr="00630826">
        <w:rPr>
          <w:rFonts w:asciiTheme="minorHAnsi" w:hAnsiTheme="minorHAnsi" w:cs="Segoe UI"/>
          <w:color w:val="000000"/>
          <w:sz w:val="20"/>
          <w:szCs w:val="20"/>
        </w:rPr>
        <w:t>Source: ABC News 14/10/</w:t>
      </w:r>
      <w:proofErr w:type="gramStart"/>
      <w:r w:rsidRPr="00630826">
        <w:rPr>
          <w:rFonts w:asciiTheme="minorHAnsi" w:hAnsiTheme="minorHAnsi" w:cs="Segoe UI"/>
          <w:color w:val="000000"/>
          <w:sz w:val="20"/>
          <w:szCs w:val="20"/>
        </w:rPr>
        <w:t>2019  https://www.abc.net.au/news/2019-10-14/stained-glass-church-window-blends-catholic-and-aboriginal-faith/11597146</w:t>
      </w:r>
      <w:proofErr w:type="gramEnd"/>
    </w:p>
    <w:p w14:paraId="6FB3EFB2" w14:textId="77777777" w:rsidR="0028260A" w:rsidRPr="00630826" w:rsidRDefault="0028260A" w:rsidP="0028260A">
      <w:r>
        <w:rPr>
          <w:noProof/>
        </w:rPr>
        <w:drawing>
          <wp:anchor distT="0" distB="0" distL="114300" distR="114300" simplePos="0" relativeHeight="251748352" behindDoc="0" locked="0" layoutInCell="1" allowOverlap="1" wp14:anchorId="6DE4153D" wp14:editId="620FB57A">
            <wp:simplePos x="0" y="0"/>
            <wp:positionH relativeFrom="column">
              <wp:posOffset>4508948</wp:posOffset>
            </wp:positionH>
            <wp:positionV relativeFrom="paragraph">
              <wp:posOffset>86808</wp:posOffset>
            </wp:positionV>
            <wp:extent cx="1981200" cy="654685"/>
            <wp:effectExtent l="0" t="0" r="0" b="0"/>
            <wp:wrapSquare wrapText="bothSides"/>
            <wp:docPr id="456412481" name="Picture 2" descr="A purp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12481" name="Picture 2" descr="A purple and black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1200" cy="654685"/>
                    </a:xfrm>
                    <a:prstGeom prst="rect">
                      <a:avLst/>
                    </a:prstGeom>
                  </pic:spPr>
                </pic:pic>
              </a:graphicData>
            </a:graphic>
            <wp14:sizeRelH relativeFrom="page">
              <wp14:pctWidth>0</wp14:pctWidth>
            </wp14:sizeRelH>
            <wp14:sizeRelV relativeFrom="page">
              <wp14:pctHeight>0</wp14:pctHeight>
            </wp14:sizeRelV>
          </wp:anchor>
        </w:drawing>
      </w:r>
    </w:p>
    <w:p w14:paraId="64FF70CE" w14:textId="77777777" w:rsidR="0028260A" w:rsidRPr="00630826" w:rsidRDefault="0028260A" w:rsidP="0028260A">
      <w:pPr>
        <w:rPr>
          <w:sz w:val="20"/>
          <w:szCs w:val="20"/>
        </w:rPr>
      </w:pPr>
      <w:r w:rsidRPr="00630826">
        <w:rPr>
          <w:sz w:val="20"/>
          <w:szCs w:val="20"/>
        </w:rPr>
        <w:t>Title: ‘</w:t>
      </w:r>
      <w:proofErr w:type="spellStart"/>
      <w:r w:rsidRPr="00630826">
        <w:rPr>
          <w:sz w:val="20"/>
          <w:szCs w:val="20"/>
        </w:rPr>
        <w:t>Urtakwerte</w:t>
      </w:r>
      <w:proofErr w:type="spellEnd"/>
      <w:r w:rsidRPr="00630826">
        <w:rPr>
          <w:sz w:val="20"/>
          <w:szCs w:val="20"/>
        </w:rPr>
        <w:t xml:space="preserve"> </w:t>
      </w:r>
      <w:proofErr w:type="spellStart"/>
      <w:r w:rsidRPr="00630826">
        <w:rPr>
          <w:sz w:val="20"/>
          <w:szCs w:val="20"/>
        </w:rPr>
        <w:t>Atywerrenge</w:t>
      </w:r>
      <w:proofErr w:type="spellEnd"/>
      <w:r w:rsidRPr="00630826">
        <w:rPr>
          <w:sz w:val="20"/>
          <w:szCs w:val="20"/>
        </w:rPr>
        <w:t xml:space="preserve"> </w:t>
      </w:r>
      <w:proofErr w:type="spellStart"/>
      <w:r w:rsidRPr="00630826">
        <w:rPr>
          <w:sz w:val="20"/>
          <w:szCs w:val="20"/>
        </w:rPr>
        <w:t>Anthurre</w:t>
      </w:r>
      <w:proofErr w:type="spellEnd"/>
      <w:r w:rsidRPr="00630826">
        <w:rPr>
          <w:sz w:val="20"/>
          <w:szCs w:val="20"/>
        </w:rPr>
        <w:t xml:space="preserve">’ (Very Sacred Heart) </w:t>
      </w:r>
    </w:p>
    <w:p w14:paraId="36977377" w14:textId="77777777" w:rsidR="0028260A" w:rsidRPr="00630826" w:rsidRDefault="0028260A" w:rsidP="0028260A">
      <w:pPr>
        <w:rPr>
          <w:sz w:val="20"/>
          <w:szCs w:val="20"/>
        </w:rPr>
      </w:pPr>
      <w:r w:rsidRPr="00630826">
        <w:rPr>
          <w:sz w:val="20"/>
          <w:szCs w:val="20"/>
        </w:rPr>
        <w:t xml:space="preserve">Artist: Kathleen </w:t>
      </w:r>
      <w:proofErr w:type="spellStart"/>
      <w:r w:rsidRPr="00630826">
        <w:rPr>
          <w:sz w:val="20"/>
          <w:szCs w:val="20"/>
        </w:rPr>
        <w:t>Kemarre</w:t>
      </w:r>
      <w:proofErr w:type="spellEnd"/>
      <w:r w:rsidRPr="00630826">
        <w:rPr>
          <w:sz w:val="20"/>
          <w:szCs w:val="20"/>
        </w:rPr>
        <w:t xml:space="preserve"> Wallace </w:t>
      </w:r>
    </w:p>
    <w:p w14:paraId="6B3573E5" w14:textId="77777777" w:rsidR="0028260A" w:rsidRPr="00630826" w:rsidRDefault="0028260A" w:rsidP="0028260A">
      <w:pPr>
        <w:rPr>
          <w:sz w:val="20"/>
          <w:szCs w:val="20"/>
        </w:rPr>
      </w:pPr>
      <w:r w:rsidRPr="00630826">
        <w:rPr>
          <w:sz w:val="20"/>
          <w:szCs w:val="20"/>
        </w:rPr>
        <w:t>Location: Our Lady of the Sacred Heart Catholic Church, Alice Springs, NT.</w:t>
      </w:r>
    </w:p>
    <w:p w14:paraId="7CAC05F5" w14:textId="77777777" w:rsidR="0028260A" w:rsidRDefault="0028260A" w:rsidP="0028260A">
      <w:pPr>
        <w:rPr>
          <w:rFonts w:ascii="Aptos" w:hAnsi="Aptos"/>
          <w:i/>
          <w:iCs/>
          <w:color w:val="212121"/>
        </w:rPr>
      </w:pPr>
    </w:p>
    <w:p w14:paraId="6E6D8C40" w14:textId="77777777" w:rsidR="0028260A" w:rsidRDefault="0028260A" w:rsidP="0028260A">
      <w:pPr>
        <w:rPr>
          <w:rFonts w:ascii="Aptos" w:hAnsi="Aptos"/>
          <w:i/>
          <w:iCs/>
          <w:color w:val="212121"/>
        </w:rPr>
      </w:pPr>
    </w:p>
    <w:p w14:paraId="70CB816B" w14:textId="77777777" w:rsidR="0028260A" w:rsidRPr="00630826" w:rsidRDefault="0028260A" w:rsidP="0028260A">
      <w:pPr>
        <w:rPr>
          <w:b/>
          <w:bCs/>
          <w:i/>
          <w:iCs/>
        </w:rPr>
      </w:pPr>
      <w:r w:rsidRPr="00630826">
        <w:rPr>
          <w:b/>
          <w:bCs/>
          <w:i/>
          <w:iCs/>
        </w:rPr>
        <w:lastRenderedPageBreak/>
        <w:t>We listen…</w:t>
      </w:r>
    </w:p>
    <w:p w14:paraId="4F95A87B" w14:textId="67F1E3A3" w:rsidR="0028260A" w:rsidRPr="00630826" w:rsidRDefault="0028260A" w:rsidP="0028260A">
      <w:r w:rsidRPr="00630826">
        <w:t xml:space="preserve">The Milky Way is like a big creek bed, where the sisters go to sit and look for yams to dig, and to dance their dances. You can see they’re still dancing because the stars are twinkling. To this day, my people look to the Seven Sisters and watch them dance, and that way we know when winter is coming, because the Milky Way turns downwards in the sky. Looking for summer, the people </w:t>
      </w:r>
      <w:proofErr w:type="gramStart"/>
      <w:r w:rsidRPr="00630826">
        <w:t>a</w:t>
      </w:r>
      <w:proofErr w:type="gramEnd"/>
      <w:r w:rsidRPr="00630826">
        <w:t xml:space="preserve"> ask, “where are the Seven Sisters, where are they dancing tonight?” They are a </w:t>
      </w:r>
      <w:proofErr w:type="gramStart"/>
      <w:r w:rsidRPr="00630826">
        <w:t>really good</w:t>
      </w:r>
      <w:proofErr w:type="gramEnd"/>
      <w:r w:rsidRPr="00630826">
        <w:t xml:space="preserve"> sign for our people. </w:t>
      </w:r>
    </w:p>
    <w:p w14:paraId="6CDF0907" w14:textId="45B6DD99" w:rsidR="0028260A" w:rsidRPr="00630826" w:rsidRDefault="0028260A" w:rsidP="0028260A">
      <w:pPr>
        <w:rPr>
          <w:i/>
          <w:iCs/>
        </w:rPr>
      </w:pPr>
      <w:r w:rsidRPr="00630826">
        <w:t xml:space="preserve">Extract from the story </w:t>
      </w:r>
      <w:r w:rsidRPr="00630826">
        <w:rPr>
          <w:i/>
          <w:iCs/>
        </w:rPr>
        <w:t>Seven Sisters</w:t>
      </w:r>
      <w:r w:rsidRPr="00630826">
        <w:t xml:space="preserve"> by Kathleen Wallace in </w:t>
      </w:r>
      <w:r w:rsidRPr="00630826">
        <w:rPr>
          <w:i/>
          <w:iCs/>
        </w:rPr>
        <w:t>Listen Deeply: Let these Stories In (2009) p205</w:t>
      </w:r>
      <w:r w:rsidRPr="00630826">
        <w:rPr>
          <w:rFonts w:eastAsia="Arial" w:cs="Arial"/>
          <w:noProof/>
          <w:w w:val="110"/>
          <w:sz w:val="18"/>
          <w:szCs w:val="18"/>
          <w:lang w:val="en-US"/>
        </w:rPr>
        <w:drawing>
          <wp:anchor distT="0" distB="0" distL="114300" distR="114300" simplePos="0" relativeHeight="251746304" behindDoc="0" locked="0" layoutInCell="1" allowOverlap="1" wp14:anchorId="0FB1EDF4" wp14:editId="38025AF2">
            <wp:simplePos x="0" y="0"/>
            <wp:positionH relativeFrom="column">
              <wp:posOffset>0</wp:posOffset>
            </wp:positionH>
            <wp:positionV relativeFrom="paragraph">
              <wp:posOffset>303194</wp:posOffset>
            </wp:positionV>
            <wp:extent cx="6642100" cy="3759835"/>
            <wp:effectExtent l="0" t="0" r="0" b="0"/>
            <wp:wrapSquare wrapText="bothSides"/>
            <wp:docPr id="81349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98976" name="Picture 8134989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3759835"/>
                    </a:xfrm>
                    <a:prstGeom prst="rect">
                      <a:avLst/>
                    </a:prstGeom>
                  </pic:spPr>
                </pic:pic>
              </a:graphicData>
            </a:graphic>
            <wp14:sizeRelH relativeFrom="page">
              <wp14:pctWidth>0</wp14:pctWidth>
            </wp14:sizeRelH>
            <wp14:sizeRelV relativeFrom="page">
              <wp14:pctHeight>0</wp14:pctHeight>
            </wp14:sizeRelV>
          </wp:anchor>
        </w:drawing>
      </w:r>
    </w:p>
    <w:p w14:paraId="436A4ED3" w14:textId="77777777" w:rsidR="0028260A" w:rsidRPr="00630826" w:rsidRDefault="0028260A" w:rsidP="0028260A"/>
    <w:p w14:paraId="605EC31A" w14:textId="77777777" w:rsidR="0028260A" w:rsidRPr="00630826" w:rsidRDefault="0028260A" w:rsidP="0028260A">
      <w:pPr>
        <w:rPr>
          <w:i/>
          <w:iCs/>
        </w:rPr>
      </w:pPr>
      <w:r w:rsidRPr="00630826">
        <w:rPr>
          <w:i/>
          <w:iCs/>
        </w:rPr>
        <w:t xml:space="preserve">Artwork: Seven Sisters in the Stars, 2005, </w:t>
      </w:r>
      <w:r>
        <w:rPr>
          <w:i/>
          <w:iCs/>
        </w:rPr>
        <w:t xml:space="preserve">by Kathleen Wallace, </w:t>
      </w:r>
      <w:r w:rsidRPr="00630826">
        <w:rPr>
          <w:i/>
          <w:iCs/>
        </w:rPr>
        <w:t>acrylic on canvas, 30x56 cm p105</w:t>
      </w:r>
    </w:p>
    <w:p w14:paraId="5DC84AFE" w14:textId="5DA41539" w:rsidR="00FF75CD" w:rsidRPr="00A073BC" w:rsidRDefault="00FF75CD" w:rsidP="00FF75CD">
      <w:pPr>
        <w:shd w:val="clear" w:color="auto" w:fill="FFFFFF"/>
        <w:spacing w:after="0" w:line="240" w:lineRule="auto"/>
        <w:rPr>
          <w:rFonts w:ascii="Arial" w:eastAsia="Times New Roman" w:hAnsi="Arial" w:cs="Arial"/>
          <w:color w:val="222222"/>
          <w:sz w:val="24"/>
          <w:szCs w:val="24"/>
          <w:lang w:eastAsia="en-AU"/>
        </w:rPr>
      </w:pPr>
      <w:r w:rsidRPr="00A073BC">
        <w:rPr>
          <w:rFonts w:ascii="Arial" w:eastAsia="Times New Roman" w:hAnsi="Arial" w:cs="Arial"/>
          <w:color w:val="000000"/>
          <w:lang w:eastAsia="en-AU"/>
        </w:rPr>
        <w:t>Thank you to Susan Poetsch, Teresa Alice and Ailsa Purdon from </w:t>
      </w:r>
      <w:r w:rsidRPr="00A073BC">
        <w:rPr>
          <w:rFonts w:ascii="Arial" w:eastAsia="Times New Roman" w:hAnsi="Arial" w:cs="Arial"/>
          <w:color w:val="000000"/>
          <w:shd w:val="clear" w:color="auto" w:fill="FFFFFF"/>
          <w:lang w:eastAsia="en-AU"/>
        </w:rPr>
        <w:t>Batchelor College</w:t>
      </w:r>
      <w:r w:rsidRPr="00A073BC">
        <w:rPr>
          <w:rFonts w:ascii="Arial" w:eastAsia="Times New Roman" w:hAnsi="Arial" w:cs="Arial"/>
          <w:color w:val="000000"/>
          <w:lang w:eastAsia="en-AU"/>
        </w:rPr>
        <w:t> who were in the community and school to present a trial of Certificate III for First Language speakers.  With support from Bernice and CR it was a real success.</w:t>
      </w:r>
      <w:r w:rsidR="00B65060">
        <w:rPr>
          <w:rFonts w:ascii="Arial" w:eastAsia="Times New Roman" w:hAnsi="Arial" w:cs="Arial"/>
          <w:color w:val="222222"/>
          <w:sz w:val="24"/>
          <w:szCs w:val="24"/>
          <w:lang w:eastAsia="en-AU"/>
        </w:rPr>
        <w:t xml:space="preserve"> </w:t>
      </w:r>
      <w:r w:rsidRPr="00A073BC">
        <w:rPr>
          <w:rFonts w:ascii="Arial" w:eastAsia="Times New Roman" w:hAnsi="Arial" w:cs="Arial"/>
          <w:color w:val="000000"/>
          <w:lang w:eastAsia="en-AU"/>
        </w:rPr>
        <w:t>From Tuesday to Friday, 6 Arrernte ATs attended the first workshop of the course to improve the understanding of written Arrernte and the sound system developed to describe it.  It will continue with one week workshop per term with an h</w:t>
      </w:r>
      <w:r w:rsidR="00B65060">
        <w:rPr>
          <w:rFonts w:ascii="Arial" w:eastAsia="Times New Roman" w:hAnsi="Arial" w:cs="Arial"/>
          <w:color w:val="000000"/>
          <w:lang w:eastAsia="en-AU"/>
        </w:rPr>
        <w:t>ou</w:t>
      </w:r>
      <w:r w:rsidRPr="00A073BC">
        <w:rPr>
          <w:rFonts w:ascii="Arial" w:eastAsia="Times New Roman" w:hAnsi="Arial" w:cs="Arial"/>
          <w:color w:val="000000"/>
          <w:lang w:eastAsia="en-AU"/>
        </w:rPr>
        <w:t>r of supported study to complete each unit.  This course is essential to make our Language and Culture program strong for our children and it gives them a pathway to look at a future in teaching, translation, ranger work or liaison in health and education.  Ask any of the students if they enjoyed it!</w:t>
      </w:r>
    </w:p>
    <w:p w14:paraId="195103BE" w14:textId="1807A805" w:rsidR="001B1FD6" w:rsidRDefault="00FF75CD" w:rsidP="00671380">
      <w:pPr>
        <w:tabs>
          <w:tab w:val="left" w:pos="5911"/>
        </w:tabs>
        <w:spacing w:after="0" w:line="240" w:lineRule="auto"/>
        <w:rPr>
          <w:noProof/>
        </w:rPr>
      </w:pPr>
      <w:r>
        <w:rPr>
          <w:noProof/>
        </w:rPr>
        <w:drawing>
          <wp:anchor distT="0" distB="0" distL="114300" distR="114300" simplePos="0" relativeHeight="251752448" behindDoc="0" locked="0" layoutInCell="1" allowOverlap="1" wp14:anchorId="3CCE4E9C" wp14:editId="5F210881">
            <wp:simplePos x="0" y="0"/>
            <wp:positionH relativeFrom="column">
              <wp:posOffset>3421380</wp:posOffset>
            </wp:positionH>
            <wp:positionV relativeFrom="page">
              <wp:posOffset>8121650</wp:posOffset>
            </wp:positionV>
            <wp:extent cx="2734945" cy="2051050"/>
            <wp:effectExtent l="114300" t="76200" r="65405" b="139700"/>
            <wp:wrapSquare wrapText="bothSides"/>
            <wp:docPr id="2064381920" name="Picture 206438192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1920" name="Picture 2064381920" descr="A group of people sitting at a 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945" cy="205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ACA6F7D" w14:textId="41CBB5A0" w:rsidR="007B433C" w:rsidRDefault="00FF75CD" w:rsidP="00671380">
      <w:pPr>
        <w:tabs>
          <w:tab w:val="left" w:pos="5911"/>
        </w:tabs>
        <w:spacing w:after="0" w:line="240" w:lineRule="auto"/>
        <w:rPr>
          <w:noProof/>
        </w:rPr>
      </w:pPr>
      <w:r>
        <w:rPr>
          <w:noProof/>
        </w:rPr>
        <w:drawing>
          <wp:anchor distT="0" distB="0" distL="114300" distR="114300" simplePos="0" relativeHeight="251750400" behindDoc="0" locked="0" layoutInCell="1" allowOverlap="1" wp14:anchorId="437CF8A4" wp14:editId="7C3D84EA">
            <wp:simplePos x="0" y="0"/>
            <wp:positionH relativeFrom="column">
              <wp:posOffset>-635</wp:posOffset>
            </wp:positionH>
            <wp:positionV relativeFrom="page">
              <wp:posOffset>8089900</wp:posOffset>
            </wp:positionV>
            <wp:extent cx="2806700" cy="2105025"/>
            <wp:effectExtent l="133350" t="76200" r="88900" b="14287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D017A6" w14:textId="3254C35B" w:rsidR="007B433C" w:rsidRPr="00FF75CD" w:rsidRDefault="007B433C" w:rsidP="007B433C">
      <w:pPr>
        <w:pStyle w:val="Default"/>
        <w:rPr>
          <w:sz w:val="23"/>
          <w:szCs w:val="23"/>
        </w:rPr>
        <w:sectPr w:rsidR="007B433C" w:rsidRPr="00FF75CD" w:rsidSect="00FF75CD">
          <w:pgSz w:w="11900" w:h="17340"/>
          <w:pgMar w:top="567" w:right="851" w:bottom="567" w:left="851" w:header="720" w:footer="720" w:gutter="0"/>
          <w:cols w:space="720"/>
          <w:noEndnote/>
        </w:sectPr>
      </w:pPr>
    </w:p>
    <w:p w14:paraId="688D6D11" w14:textId="72B648A8" w:rsidR="00A073BC" w:rsidRDefault="00FF75CD" w:rsidP="00A073BC">
      <w:pPr>
        <w:pStyle w:val="NormalWeb"/>
      </w:pPr>
      <w:r>
        <w:rPr>
          <w:noProof/>
        </w:rPr>
        <w:lastRenderedPageBreak/>
        <w:drawing>
          <wp:anchor distT="0" distB="0" distL="114300" distR="114300" simplePos="0" relativeHeight="251753472" behindDoc="0" locked="0" layoutInCell="1" allowOverlap="1" wp14:anchorId="7692BED3" wp14:editId="2FA7B1DE">
            <wp:simplePos x="0" y="0"/>
            <wp:positionH relativeFrom="column">
              <wp:posOffset>342265</wp:posOffset>
            </wp:positionH>
            <wp:positionV relativeFrom="page">
              <wp:posOffset>349250</wp:posOffset>
            </wp:positionV>
            <wp:extent cx="5616575" cy="7899400"/>
            <wp:effectExtent l="0" t="0" r="3175" b="6350"/>
            <wp:wrapSquare wrapText="bothSides"/>
            <wp:docPr id="26435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6426" name=""/>
                    <pic:cNvPicPr/>
                  </pic:nvPicPr>
                  <pic:blipFill>
                    <a:blip r:embed="rId32">
                      <a:extLst>
                        <a:ext uri="{28A0092B-C50C-407E-A947-70E740481C1C}">
                          <a14:useLocalDpi xmlns:a14="http://schemas.microsoft.com/office/drawing/2010/main" val="0"/>
                        </a:ext>
                      </a:extLst>
                    </a:blip>
                    <a:stretch>
                      <a:fillRect/>
                    </a:stretch>
                  </pic:blipFill>
                  <pic:spPr>
                    <a:xfrm>
                      <a:off x="0" y="0"/>
                      <a:ext cx="5616575" cy="7899400"/>
                    </a:xfrm>
                    <a:prstGeom prst="rect">
                      <a:avLst/>
                    </a:prstGeom>
                  </pic:spPr>
                </pic:pic>
              </a:graphicData>
            </a:graphic>
          </wp:anchor>
        </w:drawing>
      </w:r>
    </w:p>
    <w:p w14:paraId="192AE14D" w14:textId="0414C91C" w:rsidR="00A073BC" w:rsidRDefault="00A073BC" w:rsidP="00A073BC">
      <w:pPr>
        <w:pStyle w:val="NormalWeb"/>
      </w:pPr>
    </w:p>
    <w:p w14:paraId="39B129C8" w14:textId="29454EA2" w:rsidR="00A073BC" w:rsidRDefault="00A073BC" w:rsidP="00A073BC">
      <w:pPr>
        <w:pStyle w:val="NormalWeb"/>
      </w:pPr>
    </w:p>
    <w:p w14:paraId="78019E19" w14:textId="77777777" w:rsidR="00095E2C" w:rsidRDefault="00095E2C" w:rsidP="007B433C">
      <w:pPr>
        <w:tabs>
          <w:tab w:val="left" w:pos="5911"/>
        </w:tabs>
        <w:spacing w:after="0" w:line="240" w:lineRule="auto"/>
        <w:rPr>
          <w:noProof/>
        </w:rPr>
      </w:pPr>
    </w:p>
    <w:p w14:paraId="392A5693" w14:textId="77777777" w:rsidR="00095E2C" w:rsidRDefault="00095E2C" w:rsidP="007B433C">
      <w:pPr>
        <w:tabs>
          <w:tab w:val="left" w:pos="5911"/>
        </w:tabs>
        <w:spacing w:after="0" w:line="240" w:lineRule="auto"/>
        <w:rPr>
          <w:noProof/>
        </w:rPr>
      </w:pPr>
    </w:p>
    <w:p w14:paraId="721CDC9B" w14:textId="77777777" w:rsidR="00095E2C" w:rsidRDefault="00095E2C" w:rsidP="007B433C">
      <w:pPr>
        <w:tabs>
          <w:tab w:val="left" w:pos="5911"/>
        </w:tabs>
        <w:spacing w:after="0" w:line="240" w:lineRule="auto"/>
        <w:rPr>
          <w:noProof/>
        </w:rPr>
      </w:pPr>
    </w:p>
    <w:p w14:paraId="620E8BF1" w14:textId="77777777" w:rsidR="00095E2C" w:rsidRDefault="00095E2C" w:rsidP="007B433C">
      <w:pPr>
        <w:tabs>
          <w:tab w:val="left" w:pos="5911"/>
        </w:tabs>
        <w:spacing w:after="0" w:line="240" w:lineRule="auto"/>
        <w:rPr>
          <w:noProof/>
        </w:rPr>
      </w:pPr>
    </w:p>
    <w:p w14:paraId="2F7A0D6D" w14:textId="77777777" w:rsidR="00095E2C" w:rsidRDefault="00095E2C" w:rsidP="007B433C">
      <w:pPr>
        <w:tabs>
          <w:tab w:val="left" w:pos="5911"/>
        </w:tabs>
        <w:spacing w:after="0" w:line="240" w:lineRule="auto"/>
        <w:rPr>
          <w:noProof/>
        </w:rPr>
      </w:pPr>
    </w:p>
    <w:p w14:paraId="5A593952" w14:textId="77777777" w:rsidR="00095E2C" w:rsidRDefault="00095E2C" w:rsidP="007B433C">
      <w:pPr>
        <w:tabs>
          <w:tab w:val="left" w:pos="5911"/>
        </w:tabs>
        <w:spacing w:after="0" w:line="240" w:lineRule="auto"/>
        <w:rPr>
          <w:noProof/>
        </w:rPr>
      </w:pPr>
    </w:p>
    <w:p w14:paraId="084FFF7C" w14:textId="77777777" w:rsidR="00095E2C" w:rsidRDefault="00095E2C" w:rsidP="007B433C">
      <w:pPr>
        <w:tabs>
          <w:tab w:val="left" w:pos="5911"/>
        </w:tabs>
        <w:spacing w:after="0" w:line="240" w:lineRule="auto"/>
        <w:rPr>
          <w:noProof/>
        </w:rPr>
      </w:pPr>
    </w:p>
    <w:p w14:paraId="7459A1A8" w14:textId="77777777" w:rsidR="00095E2C" w:rsidRDefault="00095E2C" w:rsidP="007B433C">
      <w:pPr>
        <w:tabs>
          <w:tab w:val="left" w:pos="5911"/>
        </w:tabs>
        <w:spacing w:after="0" w:line="240" w:lineRule="auto"/>
        <w:rPr>
          <w:noProof/>
        </w:rPr>
      </w:pPr>
    </w:p>
    <w:p w14:paraId="44130AE5" w14:textId="77777777" w:rsidR="00095E2C" w:rsidRDefault="00095E2C" w:rsidP="007B433C">
      <w:pPr>
        <w:tabs>
          <w:tab w:val="left" w:pos="5911"/>
        </w:tabs>
        <w:spacing w:after="0" w:line="240" w:lineRule="auto"/>
        <w:rPr>
          <w:noProof/>
        </w:rPr>
      </w:pPr>
    </w:p>
    <w:p w14:paraId="703E3C3A" w14:textId="77777777" w:rsidR="00095E2C" w:rsidRDefault="00095E2C" w:rsidP="007B433C">
      <w:pPr>
        <w:tabs>
          <w:tab w:val="left" w:pos="5911"/>
        </w:tabs>
        <w:spacing w:after="0" w:line="240" w:lineRule="auto"/>
        <w:rPr>
          <w:noProof/>
        </w:rPr>
      </w:pPr>
    </w:p>
    <w:p w14:paraId="7E3A3CB3" w14:textId="77777777" w:rsidR="00095E2C" w:rsidRDefault="00095E2C" w:rsidP="007B433C">
      <w:pPr>
        <w:tabs>
          <w:tab w:val="left" w:pos="5911"/>
        </w:tabs>
        <w:spacing w:after="0" w:line="240" w:lineRule="auto"/>
        <w:rPr>
          <w:noProof/>
        </w:rPr>
      </w:pPr>
    </w:p>
    <w:p w14:paraId="3C60B4BC" w14:textId="77777777" w:rsidR="00095E2C" w:rsidRDefault="00095E2C" w:rsidP="007B433C">
      <w:pPr>
        <w:tabs>
          <w:tab w:val="left" w:pos="5911"/>
        </w:tabs>
        <w:spacing w:after="0" w:line="240" w:lineRule="auto"/>
        <w:rPr>
          <w:noProof/>
        </w:rPr>
      </w:pPr>
    </w:p>
    <w:p w14:paraId="28893412" w14:textId="77777777" w:rsidR="00095E2C" w:rsidRDefault="00095E2C" w:rsidP="007B433C">
      <w:pPr>
        <w:tabs>
          <w:tab w:val="left" w:pos="5911"/>
        </w:tabs>
        <w:spacing w:after="0" w:line="240" w:lineRule="auto"/>
        <w:rPr>
          <w:noProof/>
        </w:rPr>
      </w:pPr>
    </w:p>
    <w:p w14:paraId="261D93A6" w14:textId="77777777" w:rsidR="00095E2C" w:rsidRDefault="00095E2C" w:rsidP="007B433C">
      <w:pPr>
        <w:tabs>
          <w:tab w:val="left" w:pos="5911"/>
        </w:tabs>
        <w:spacing w:after="0" w:line="240" w:lineRule="auto"/>
        <w:rPr>
          <w:noProof/>
        </w:rPr>
      </w:pPr>
    </w:p>
    <w:p w14:paraId="002285A1" w14:textId="77777777" w:rsidR="00095E2C" w:rsidRDefault="00095E2C" w:rsidP="007B433C">
      <w:pPr>
        <w:tabs>
          <w:tab w:val="left" w:pos="5911"/>
        </w:tabs>
        <w:spacing w:after="0" w:line="240" w:lineRule="auto"/>
        <w:rPr>
          <w:noProof/>
        </w:rPr>
      </w:pPr>
    </w:p>
    <w:p w14:paraId="3E97E747" w14:textId="77777777" w:rsidR="00095E2C" w:rsidRDefault="00095E2C" w:rsidP="007B433C">
      <w:pPr>
        <w:tabs>
          <w:tab w:val="left" w:pos="5911"/>
        </w:tabs>
        <w:spacing w:after="0" w:line="240" w:lineRule="auto"/>
        <w:rPr>
          <w:noProof/>
        </w:rPr>
      </w:pPr>
    </w:p>
    <w:p w14:paraId="141074C2" w14:textId="14BDC7B3" w:rsidR="00095E2C" w:rsidRDefault="00095E2C" w:rsidP="007B433C">
      <w:pPr>
        <w:tabs>
          <w:tab w:val="left" w:pos="5911"/>
        </w:tabs>
        <w:spacing w:after="0" w:line="240" w:lineRule="auto"/>
        <w:rPr>
          <w:noProof/>
        </w:rPr>
      </w:pPr>
    </w:p>
    <w:p w14:paraId="68032D73" w14:textId="7FEB6B08" w:rsidR="00A073BC" w:rsidRDefault="00095E2C" w:rsidP="007B433C">
      <w:pPr>
        <w:tabs>
          <w:tab w:val="left" w:pos="5911"/>
        </w:tabs>
        <w:spacing w:after="0" w:line="240" w:lineRule="auto"/>
        <w:rPr>
          <w:noProof/>
        </w:rPr>
      </w:pPr>
      <w:r>
        <w:rPr>
          <w:noProof/>
        </w:rPr>
        <w:t xml:space="preserve"> </w:t>
      </w:r>
    </w:p>
    <w:p w14:paraId="1D3D6B87" w14:textId="7B4DA1FB" w:rsidR="00095E2C" w:rsidRDefault="00095E2C" w:rsidP="007B433C">
      <w:pPr>
        <w:tabs>
          <w:tab w:val="left" w:pos="5911"/>
        </w:tabs>
        <w:spacing w:after="0" w:line="240" w:lineRule="auto"/>
        <w:rPr>
          <w:noProof/>
        </w:rPr>
      </w:pPr>
    </w:p>
    <w:p w14:paraId="5E907FF4" w14:textId="72243947" w:rsidR="00095E2C" w:rsidRDefault="00095E2C" w:rsidP="007B433C">
      <w:pPr>
        <w:tabs>
          <w:tab w:val="left" w:pos="5911"/>
        </w:tabs>
        <w:spacing w:after="0" w:line="240" w:lineRule="auto"/>
        <w:rPr>
          <w:noProof/>
        </w:rPr>
      </w:pPr>
    </w:p>
    <w:p w14:paraId="000263E0" w14:textId="77777777" w:rsidR="00FF75CD" w:rsidRDefault="00FF75CD" w:rsidP="007B433C">
      <w:pPr>
        <w:tabs>
          <w:tab w:val="left" w:pos="5911"/>
        </w:tabs>
        <w:spacing w:after="0" w:line="240" w:lineRule="auto"/>
        <w:rPr>
          <w:noProof/>
        </w:rPr>
      </w:pPr>
    </w:p>
    <w:p w14:paraId="16EC0180" w14:textId="77777777" w:rsidR="00FF75CD" w:rsidRDefault="00FF75CD" w:rsidP="007B433C">
      <w:pPr>
        <w:tabs>
          <w:tab w:val="left" w:pos="5911"/>
        </w:tabs>
        <w:spacing w:after="0" w:line="240" w:lineRule="auto"/>
        <w:rPr>
          <w:noProof/>
        </w:rPr>
      </w:pPr>
    </w:p>
    <w:p w14:paraId="2FE2C434" w14:textId="77777777" w:rsidR="00FF75CD" w:rsidRDefault="00FF75CD" w:rsidP="007B433C">
      <w:pPr>
        <w:tabs>
          <w:tab w:val="left" w:pos="5911"/>
        </w:tabs>
        <w:spacing w:after="0" w:line="240" w:lineRule="auto"/>
        <w:rPr>
          <w:noProof/>
        </w:rPr>
      </w:pPr>
    </w:p>
    <w:p w14:paraId="40F718A9" w14:textId="77777777" w:rsidR="00FF75CD" w:rsidRDefault="00FF75CD" w:rsidP="007B433C">
      <w:pPr>
        <w:tabs>
          <w:tab w:val="left" w:pos="5911"/>
        </w:tabs>
        <w:spacing w:after="0" w:line="240" w:lineRule="auto"/>
        <w:rPr>
          <w:noProof/>
        </w:rPr>
      </w:pPr>
    </w:p>
    <w:p w14:paraId="7687A10E" w14:textId="77777777" w:rsidR="00FF75CD" w:rsidRDefault="00FF75CD" w:rsidP="007B433C">
      <w:pPr>
        <w:tabs>
          <w:tab w:val="left" w:pos="5911"/>
        </w:tabs>
        <w:spacing w:after="0" w:line="240" w:lineRule="auto"/>
        <w:rPr>
          <w:noProof/>
        </w:rPr>
      </w:pPr>
    </w:p>
    <w:p w14:paraId="7EFAA2BF" w14:textId="77777777" w:rsidR="00FF75CD" w:rsidRDefault="00FF75CD" w:rsidP="007B433C">
      <w:pPr>
        <w:tabs>
          <w:tab w:val="left" w:pos="5911"/>
        </w:tabs>
        <w:spacing w:after="0" w:line="240" w:lineRule="auto"/>
        <w:rPr>
          <w:noProof/>
        </w:rPr>
      </w:pPr>
    </w:p>
    <w:p w14:paraId="40F1CB05" w14:textId="77777777" w:rsidR="00FF75CD" w:rsidRDefault="00FF75CD" w:rsidP="007B433C">
      <w:pPr>
        <w:tabs>
          <w:tab w:val="left" w:pos="5911"/>
        </w:tabs>
        <w:spacing w:after="0" w:line="240" w:lineRule="auto"/>
        <w:rPr>
          <w:noProof/>
        </w:rPr>
      </w:pPr>
    </w:p>
    <w:p w14:paraId="68E2FDF1" w14:textId="77777777" w:rsidR="00FF75CD" w:rsidRDefault="00FF75CD" w:rsidP="007B433C">
      <w:pPr>
        <w:tabs>
          <w:tab w:val="left" w:pos="5911"/>
        </w:tabs>
        <w:spacing w:after="0" w:line="240" w:lineRule="auto"/>
        <w:rPr>
          <w:noProof/>
        </w:rPr>
      </w:pPr>
    </w:p>
    <w:p w14:paraId="7856AB86" w14:textId="77777777" w:rsidR="00FF75CD" w:rsidRDefault="00FF75CD" w:rsidP="007B433C">
      <w:pPr>
        <w:tabs>
          <w:tab w:val="left" w:pos="5911"/>
        </w:tabs>
        <w:spacing w:after="0" w:line="240" w:lineRule="auto"/>
        <w:rPr>
          <w:noProof/>
        </w:rPr>
      </w:pPr>
    </w:p>
    <w:p w14:paraId="6B28C5D9" w14:textId="77777777" w:rsidR="00FF75CD" w:rsidRDefault="00FF75CD" w:rsidP="007B433C">
      <w:pPr>
        <w:tabs>
          <w:tab w:val="left" w:pos="5911"/>
        </w:tabs>
        <w:spacing w:after="0" w:line="240" w:lineRule="auto"/>
        <w:rPr>
          <w:noProof/>
        </w:rPr>
      </w:pPr>
    </w:p>
    <w:p w14:paraId="71A9E188" w14:textId="77777777" w:rsidR="00FF75CD" w:rsidRDefault="00FF75CD" w:rsidP="007B433C">
      <w:pPr>
        <w:tabs>
          <w:tab w:val="left" w:pos="5911"/>
        </w:tabs>
        <w:spacing w:after="0" w:line="240" w:lineRule="auto"/>
        <w:rPr>
          <w:noProof/>
        </w:rPr>
      </w:pPr>
    </w:p>
    <w:p w14:paraId="712C4F62" w14:textId="77777777" w:rsidR="00FF75CD" w:rsidRDefault="00FF75CD" w:rsidP="007B433C">
      <w:pPr>
        <w:tabs>
          <w:tab w:val="left" w:pos="5911"/>
        </w:tabs>
        <w:spacing w:after="0" w:line="240" w:lineRule="auto"/>
        <w:rPr>
          <w:noProof/>
        </w:rPr>
      </w:pPr>
    </w:p>
    <w:p w14:paraId="0FAB14B1" w14:textId="77777777" w:rsidR="00FF75CD" w:rsidRDefault="00FF75CD" w:rsidP="007B433C">
      <w:pPr>
        <w:tabs>
          <w:tab w:val="left" w:pos="5911"/>
        </w:tabs>
        <w:spacing w:after="0" w:line="240" w:lineRule="auto"/>
        <w:rPr>
          <w:noProof/>
        </w:rPr>
      </w:pPr>
    </w:p>
    <w:p w14:paraId="537B1B81" w14:textId="77777777" w:rsidR="00FF75CD" w:rsidRDefault="00FF75CD" w:rsidP="007B433C">
      <w:pPr>
        <w:tabs>
          <w:tab w:val="left" w:pos="5911"/>
        </w:tabs>
        <w:spacing w:after="0" w:line="240" w:lineRule="auto"/>
        <w:rPr>
          <w:noProof/>
        </w:rPr>
      </w:pPr>
    </w:p>
    <w:p w14:paraId="530F73DC" w14:textId="77777777" w:rsidR="00FF75CD" w:rsidRDefault="00FF75CD" w:rsidP="007B433C">
      <w:pPr>
        <w:tabs>
          <w:tab w:val="left" w:pos="5911"/>
        </w:tabs>
        <w:spacing w:after="0" w:line="240" w:lineRule="auto"/>
        <w:rPr>
          <w:noProof/>
        </w:rPr>
      </w:pPr>
    </w:p>
    <w:p w14:paraId="353ED29B" w14:textId="77777777" w:rsidR="00FF75CD" w:rsidRDefault="00FF75CD" w:rsidP="007B433C">
      <w:pPr>
        <w:tabs>
          <w:tab w:val="left" w:pos="5911"/>
        </w:tabs>
        <w:spacing w:after="0" w:line="240" w:lineRule="auto"/>
        <w:rPr>
          <w:noProof/>
        </w:rPr>
      </w:pPr>
    </w:p>
    <w:p w14:paraId="2E38185A" w14:textId="77777777" w:rsidR="00FF75CD" w:rsidRDefault="00FF75CD" w:rsidP="007B433C">
      <w:pPr>
        <w:tabs>
          <w:tab w:val="left" w:pos="5911"/>
        </w:tabs>
        <w:spacing w:after="0" w:line="240" w:lineRule="auto"/>
        <w:rPr>
          <w:noProof/>
        </w:rPr>
      </w:pPr>
    </w:p>
    <w:p w14:paraId="7470BB05" w14:textId="77777777" w:rsidR="00FF75CD" w:rsidRDefault="00FF75CD" w:rsidP="007B433C">
      <w:pPr>
        <w:tabs>
          <w:tab w:val="left" w:pos="5911"/>
        </w:tabs>
        <w:spacing w:after="0" w:line="240" w:lineRule="auto"/>
        <w:rPr>
          <w:noProof/>
        </w:rPr>
      </w:pPr>
    </w:p>
    <w:p w14:paraId="2634F7F2" w14:textId="5918C831" w:rsidR="00FF75CD" w:rsidRPr="00297556" w:rsidRDefault="00FF75CD" w:rsidP="007B433C">
      <w:pPr>
        <w:tabs>
          <w:tab w:val="left" w:pos="5911"/>
        </w:tabs>
        <w:spacing w:after="0" w:line="240" w:lineRule="auto"/>
        <w:rPr>
          <w:noProof/>
        </w:rPr>
      </w:pPr>
      <w:r>
        <w:rPr>
          <w:noProof/>
        </w:rPr>
        <w:drawing>
          <wp:anchor distT="0" distB="0" distL="114300" distR="114300" simplePos="0" relativeHeight="251754496" behindDoc="0" locked="0" layoutInCell="1" allowOverlap="1" wp14:anchorId="26C4F25E" wp14:editId="63E8FCF7">
            <wp:simplePos x="0" y="0"/>
            <wp:positionH relativeFrom="column">
              <wp:posOffset>564515</wp:posOffset>
            </wp:positionH>
            <wp:positionV relativeFrom="page">
              <wp:posOffset>8401050</wp:posOffset>
            </wp:positionV>
            <wp:extent cx="5156200" cy="1719580"/>
            <wp:effectExtent l="0" t="0" r="6350" b="0"/>
            <wp:wrapSquare wrapText="bothSides"/>
            <wp:docPr id="116676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68978" name=""/>
                    <pic:cNvPicPr/>
                  </pic:nvPicPr>
                  <pic:blipFill>
                    <a:blip r:embed="rId33">
                      <a:extLst>
                        <a:ext uri="{28A0092B-C50C-407E-A947-70E740481C1C}">
                          <a14:useLocalDpi xmlns:a14="http://schemas.microsoft.com/office/drawing/2010/main" val="0"/>
                        </a:ext>
                      </a:extLst>
                    </a:blip>
                    <a:stretch>
                      <a:fillRect/>
                    </a:stretch>
                  </pic:blipFill>
                  <pic:spPr>
                    <a:xfrm>
                      <a:off x="0" y="0"/>
                      <a:ext cx="5156200" cy="1719580"/>
                    </a:xfrm>
                    <a:prstGeom prst="rect">
                      <a:avLst/>
                    </a:prstGeom>
                  </pic:spPr>
                </pic:pic>
              </a:graphicData>
            </a:graphic>
          </wp:anchor>
        </w:drawing>
      </w:r>
    </w:p>
    <w:sectPr w:rsidR="00FF75CD" w:rsidRPr="00297556"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5D6E1" w14:textId="77777777" w:rsidR="00302C8E" w:rsidRDefault="00302C8E" w:rsidP="009E0C58">
      <w:pPr>
        <w:spacing w:after="0" w:line="240" w:lineRule="auto"/>
      </w:pPr>
      <w:r>
        <w:separator/>
      </w:r>
    </w:p>
  </w:endnote>
  <w:endnote w:type="continuationSeparator" w:id="0">
    <w:p w14:paraId="1D09A2DD" w14:textId="77777777" w:rsidR="00302C8E" w:rsidRDefault="00302C8E"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65A37" w14:textId="77777777" w:rsidR="00302C8E" w:rsidRDefault="00302C8E" w:rsidP="009E0C58">
      <w:pPr>
        <w:spacing w:after="0" w:line="240" w:lineRule="auto"/>
      </w:pPr>
      <w:r>
        <w:separator/>
      </w:r>
    </w:p>
  </w:footnote>
  <w:footnote w:type="continuationSeparator" w:id="0">
    <w:p w14:paraId="32D25F68" w14:textId="77777777" w:rsidR="00302C8E" w:rsidRDefault="00302C8E"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12FE7"/>
    <w:multiLevelType w:val="hybridMultilevel"/>
    <w:tmpl w:val="56E6423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1"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64439A"/>
    <w:multiLevelType w:val="hybridMultilevel"/>
    <w:tmpl w:val="64860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21"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7"/>
  </w:num>
  <w:num w:numId="2" w16cid:durableId="592712000">
    <w:abstractNumId w:val="5"/>
  </w:num>
  <w:num w:numId="3" w16cid:durableId="299308988">
    <w:abstractNumId w:val="21"/>
  </w:num>
  <w:num w:numId="4" w16cid:durableId="283850761">
    <w:abstractNumId w:val="1"/>
  </w:num>
  <w:num w:numId="5" w16cid:durableId="739254254">
    <w:abstractNumId w:val="15"/>
  </w:num>
  <w:num w:numId="6" w16cid:durableId="1494056488">
    <w:abstractNumId w:val="10"/>
  </w:num>
  <w:num w:numId="7" w16cid:durableId="726611839">
    <w:abstractNumId w:val="22"/>
  </w:num>
  <w:num w:numId="8" w16cid:durableId="412901601">
    <w:abstractNumId w:val="9"/>
  </w:num>
  <w:num w:numId="9" w16cid:durableId="1302267344">
    <w:abstractNumId w:val="4"/>
  </w:num>
  <w:num w:numId="10" w16cid:durableId="1946502749">
    <w:abstractNumId w:val="16"/>
  </w:num>
  <w:num w:numId="11" w16cid:durableId="309944002">
    <w:abstractNumId w:val="19"/>
  </w:num>
  <w:num w:numId="12" w16cid:durableId="1436249590">
    <w:abstractNumId w:val="17"/>
  </w:num>
  <w:num w:numId="13" w16cid:durableId="1567567286">
    <w:abstractNumId w:val="13"/>
  </w:num>
  <w:num w:numId="14" w16cid:durableId="1158109716">
    <w:abstractNumId w:val="20"/>
  </w:num>
  <w:num w:numId="15" w16cid:durableId="172384116">
    <w:abstractNumId w:val="8"/>
  </w:num>
  <w:num w:numId="16" w16cid:durableId="406999992">
    <w:abstractNumId w:val="23"/>
  </w:num>
  <w:num w:numId="17" w16cid:durableId="200481576">
    <w:abstractNumId w:val="2"/>
  </w:num>
  <w:num w:numId="18" w16cid:durableId="661355579">
    <w:abstractNumId w:val="11"/>
  </w:num>
  <w:num w:numId="19" w16cid:durableId="502863441">
    <w:abstractNumId w:val="12"/>
  </w:num>
  <w:num w:numId="20" w16cid:durableId="1065647041">
    <w:abstractNumId w:val="0"/>
  </w:num>
  <w:num w:numId="21" w16cid:durableId="1733842294">
    <w:abstractNumId w:val="18"/>
  </w:num>
  <w:num w:numId="22" w16cid:durableId="601035209">
    <w:abstractNumId w:val="3"/>
  </w:num>
  <w:num w:numId="23" w16cid:durableId="2134051286">
    <w:abstractNumId w:val="14"/>
  </w:num>
  <w:num w:numId="24" w16cid:durableId="410584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48A8"/>
    <w:rsid w:val="00017E5B"/>
    <w:rsid w:val="0002053A"/>
    <w:rsid w:val="00020655"/>
    <w:rsid w:val="00022CDB"/>
    <w:rsid w:val="00024EDA"/>
    <w:rsid w:val="00031BAE"/>
    <w:rsid w:val="0004437A"/>
    <w:rsid w:val="000450E2"/>
    <w:rsid w:val="0004517B"/>
    <w:rsid w:val="00046219"/>
    <w:rsid w:val="00046994"/>
    <w:rsid w:val="00054C87"/>
    <w:rsid w:val="00056EF2"/>
    <w:rsid w:val="00063DB7"/>
    <w:rsid w:val="00071D2A"/>
    <w:rsid w:val="00072E0C"/>
    <w:rsid w:val="00080141"/>
    <w:rsid w:val="00080FAD"/>
    <w:rsid w:val="000831FE"/>
    <w:rsid w:val="00090E8F"/>
    <w:rsid w:val="000913FF"/>
    <w:rsid w:val="00095E2C"/>
    <w:rsid w:val="0009724E"/>
    <w:rsid w:val="000972C6"/>
    <w:rsid w:val="000A046E"/>
    <w:rsid w:val="000A0A25"/>
    <w:rsid w:val="000A3E8E"/>
    <w:rsid w:val="000A514C"/>
    <w:rsid w:val="000A5C74"/>
    <w:rsid w:val="000A671B"/>
    <w:rsid w:val="000A6AC2"/>
    <w:rsid w:val="000A70ED"/>
    <w:rsid w:val="000B29D2"/>
    <w:rsid w:val="000B4703"/>
    <w:rsid w:val="000C10E6"/>
    <w:rsid w:val="000C1122"/>
    <w:rsid w:val="000C377F"/>
    <w:rsid w:val="000C6666"/>
    <w:rsid w:val="000D3460"/>
    <w:rsid w:val="000D537E"/>
    <w:rsid w:val="000D5D5E"/>
    <w:rsid w:val="000D798E"/>
    <w:rsid w:val="000E1446"/>
    <w:rsid w:val="000E67BB"/>
    <w:rsid w:val="000E69DC"/>
    <w:rsid w:val="000E6F65"/>
    <w:rsid w:val="000F2748"/>
    <w:rsid w:val="00100C39"/>
    <w:rsid w:val="0010455D"/>
    <w:rsid w:val="0011097B"/>
    <w:rsid w:val="0011394D"/>
    <w:rsid w:val="00115DE3"/>
    <w:rsid w:val="00115FF3"/>
    <w:rsid w:val="00117A00"/>
    <w:rsid w:val="00120463"/>
    <w:rsid w:val="00120632"/>
    <w:rsid w:val="00123029"/>
    <w:rsid w:val="00124213"/>
    <w:rsid w:val="0012473A"/>
    <w:rsid w:val="00125CF2"/>
    <w:rsid w:val="00126D43"/>
    <w:rsid w:val="00127EB4"/>
    <w:rsid w:val="00132322"/>
    <w:rsid w:val="001347EB"/>
    <w:rsid w:val="00150F07"/>
    <w:rsid w:val="001543DA"/>
    <w:rsid w:val="00166574"/>
    <w:rsid w:val="0016789E"/>
    <w:rsid w:val="00173347"/>
    <w:rsid w:val="001748E3"/>
    <w:rsid w:val="00181403"/>
    <w:rsid w:val="001822EF"/>
    <w:rsid w:val="00184D6E"/>
    <w:rsid w:val="001852CE"/>
    <w:rsid w:val="00192321"/>
    <w:rsid w:val="001933CB"/>
    <w:rsid w:val="00194C21"/>
    <w:rsid w:val="00197013"/>
    <w:rsid w:val="001B0BB4"/>
    <w:rsid w:val="001B1FD6"/>
    <w:rsid w:val="001B21E4"/>
    <w:rsid w:val="001B27D9"/>
    <w:rsid w:val="001C0265"/>
    <w:rsid w:val="001C22F3"/>
    <w:rsid w:val="001C30ED"/>
    <w:rsid w:val="001C399F"/>
    <w:rsid w:val="001C3EC9"/>
    <w:rsid w:val="001C6DDB"/>
    <w:rsid w:val="001D372B"/>
    <w:rsid w:val="001D5318"/>
    <w:rsid w:val="001E1F34"/>
    <w:rsid w:val="001E3E1A"/>
    <w:rsid w:val="001E46B7"/>
    <w:rsid w:val="001E495F"/>
    <w:rsid w:val="001E4C92"/>
    <w:rsid w:val="001E50C2"/>
    <w:rsid w:val="001F0B31"/>
    <w:rsid w:val="00200092"/>
    <w:rsid w:val="00214370"/>
    <w:rsid w:val="00216F6B"/>
    <w:rsid w:val="00220B31"/>
    <w:rsid w:val="00232529"/>
    <w:rsid w:val="00233335"/>
    <w:rsid w:val="00233CE7"/>
    <w:rsid w:val="00235DE4"/>
    <w:rsid w:val="00237784"/>
    <w:rsid w:val="002379D9"/>
    <w:rsid w:val="002470AE"/>
    <w:rsid w:val="002663F4"/>
    <w:rsid w:val="002669FF"/>
    <w:rsid w:val="00274FF4"/>
    <w:rsid w:val="002765D3"/>
    <w:rsid w:val="00281AE3"/>
    <w:rsid w:val="0028260A"/>
    <w:rsid w:val="00285F2C"/>
    <w:rsid w:val="002863B8"/>
    <w:rsid w:val="00286844"/>
    <w:rsid w:val="00293E28"/>
    <w:rsid w:val="0029522F"/>
    <w:rsid w:val="00297556"/>
    <w:rsid w:val="002A1E5E"/>
    <w:rsid w:val="002B7A4D"/>
    <w:rsid w:val="002C1C2E"/>
    <w:rsid w:val="002C1E6E"/>
    <w:rsid w:val="002C6CD4"/>
    <w:rsid w:val="002D296E"/>
    <w:rsid w:val="002E412E"/>
    <w:rsid w:val="002E472D"/>
    <w:rsid w:val="002E7136"/>
    <w:rsid w:val="002E7DE9"/>
    <w:rsid w:val="002F082F"/>
    <w:rsid w:val="002F146F"/>
    <w:rsid w:val="002F2890"/>
    <w:rsid w:val="002F3389"/>
    <w:rsid w:val="00301709"/>
    <w:rsid w:val="00302C8E"/>
    <w:rsid w:val="00311AD2"/>
    <w:rsid w:val="003130BE"/>
    <w:rsid w:val="00321834"/>
    <w:rsid w:val="0032375C"/>
    <w:rsid w:val="003237C2"/>
    <w:rsid w:val="0032513A"/>
    <w:rsid w:val="00330799"/>
    <w:rsid w:val="003311E1"/>
    <w:rsid w:val="00351F4C"/>
    <w:rsid w:val="0035215B"/>
    <w:rsid w:val="00354BA2"/>
    <w:rsid w:val="00355510"/>
    <w:rsid w:val="00355535"/>
    <w:rsid w:val="00357292"/>
    <w:rsid w:val="0036457E"/>
    <w:rsid w:val="0036482B"/>
    <w:rsid w:val="003813A2"/>
    <w:rsid w:val="00381802"/>
    <w:rsid w:val="0039052F"/>
    <w:rsid w:val="0039505C"/>
    <w:rsid w:val="00395C99"/>
    <w:rsid w:val="003A64EB"/>
    <w:rsid w:val="003B0407"/>
    <w:rsid w:val="003B359D"/>
    <w:rsid w:val="003C56BB"/>
    <w:rsid w:val="003C6BA7"/>
    <w:rsid w:val="003C7E3A"/>
    <w:rsid w:val="003D03F5"/>
    <w:rsid w:val="003D1E02"/>
    <w:rsid w:val="003D3324"/>
    <w:rsid w:val="003E080A"/>
    <w:rsid w:val="003E1202"/>
    <w:rsid w:val="003E2003"/>
    <w:rsid w:val="003E4A6E"/>
    <w:rsid w:val="003E676B"/>
    <w:rsid w:val="003E6F60"/>
    <w:rsid w:val="003F0044"/>
    <w:rsid w:val="003F1FFC"/>
    <w:rsid w:val="003F6412"/>
    <w:rsid w:val="00402087"/>
    <w:rsid w:val="0040320C"/>
    <w:rsid w:val="00405A63"/>
    <w:rsid w:val="00405C97"/>
    <w:rsid w:val="004104B4"/>
    <w:rsid w:val="00411192"/>
    <w:rsid w:val="00412FCF"/>
    <w:rsid w:val="00414B34"/>
    <w:rsid w:val="00415DB9"/>
    <w:rsid w:val="0042095C"/>
    <w:rsid w:val="004242E1"/>
    <w:rsid w:val="00424F7A"/>
    <w:rsid w:val="00427670"/>
    <w:rsid w:val="00432903"/>
    <w:rsid w:val="00432962"/>
    <w:rsid w:val="0043334A"/>
    <w:rsid w:val="00436092"/>
    <w:rsid w:val="004362A5"/>
    <w:rsid w:val="004378F4"/>
    <w:rsid w:val="00437B83"/>
    <w:rsid w:val="0044437D"/>
    <w:rsid w:val="004445B6"/>
    <w:rsid w:val="00445F84"/>
    <w:rsid w:val="0044710E"/>
    <w:rsid w:val="00447A5E"/>
    <w:rsid w:val="004547FD"/>
    <w:rsid w:val="004649E4"/>
    <w:rsid w:val="00487087"/>
    <w:rsid w:val="00487AAB"/>
    <w:rsid w:val="004907C4"/>
    <w:rsid w:val="004911BC"/>
    <w:rsid w:val="004918B5"/>
    <w:rsid w:val="00491A28"/>
    <w:rsid w:val="004A5B08"/>
    <w:rsid w:val="004B41A7"/>
    <w:rsid w:val="004C1A13"/>
    <w:rsid w:val="004C544D"/>
    <w:rsid w:val="004C5566"/>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22B"/>
    <w:rsid w:val="00515BC4"/>
    <w:rsid w:val="00521F9E"/>
    <w:rsid w:val="0053179C"/>
    <w:rsid w:val="00535D0D"/>
    <w:rsid w:val="0054041C"/>
    <w:rsid w:val="00542114"/>
    <w:rsid w:val="005505FA"/>
    <w:rsid w:val="00552F53"/>
    <w:rsid w:val="00577689"/>
    <w:rsid w:val="005800F6"/>
    <w:rsid w:val="005831AA"/>
    <w:rsid w:val="00584C28"/>
    <w:rsid w:val="00584FE2"/>
    <w:rsid w:val="00592832"/>
    <w:rsid w:val="00596975"/>
    <w:rsid w:val="00597B7A"/>
    <w:rsid w:val="005A0207"/>
    <w:rsid w:val="005A05CC"/>
    <w:rsid w:val="005A220A"/>
    <w:rsid w:val="005A4A8B"/>
    <w:rsid w:val="005B59F9"/>
    <w:rsid w:val="005B6A02"/>
    <w:rsid w:val="005C164D"/>
    <w:rsid w:val="005C53E1"/>
    <w:rsid w:val="005D2646"/>
    <w:rsid w:val="005D4BCD"/>
    <w:rsid w:val="005D5E65"/>
    <w:rsid w:val="005D7D0B"/>
    <w:rsid w:val="005E102E"/>
    <w:rsid w:val="005E2CA9"/>
    <w:rsid w:val="005E318A"/>
    <w:rsid w:val="005E4702"/>
    <w:rsid w:val="005E4C45"/>
    <w:rsid w:val="005E6A88"/>
    <w:rsid w:val="005F53C7"/>
    <w:rsid w:val="005F77E5"/>
    <w:rsid w:val="00600E5C"/>
    <w:rsid w:val="0060233F"/>
    <w:rsid w:val="00603994"/>
    <w:rsid w:val="00605C82"/>
    <w:rsid w:val="00613D9B"/>
    <w:rsid w:val="0061440D"/>
    <w:rsid w:val="00617ABE"/>
    <w:rsid w:val="00623E2B"/>
    <w:rsid w:val="006303C1"/>
    <w:rsid w:val="00632E13"/>
    <w:rsid w:val="00632E75"/>
    <w:rsid w:val="00633AAB"/>
    <w:rsid w:val="006340AD"/>
    <w:rsid w:val="00637534"/>
    <w:rsid w:val="0064032A"/>
    <w:rsid w:val="00646356"/>
    <w:rsid w:val="00646918"/>
    <w:rsid w:val="006534AC"/>
    <w:rsid w:val="006561E3"/>
    <w:rsid w:val="00660701"/>
    <w:rsid w:val="00663509"/>
    <w:rsid w:val="00664965"/>
    <w:rsid w:val="00671380"/>
    <w:rsid w:val="00673ED0"/>
    <w:rsid w:val="006751CD"/>
    <w:rsid w:val="00680964"/>
    <w:rsid w:val="00687BB2"/>
    <w:rsid w:val="0069317E"/>
    <w:rsid w:val="00694EEA"/>
    <w:rsid w:val="006A2018"/>
    <w:rsid w:val="006A25A5"/>
    <w:rsid w:val="006A42CD"/>
    <w:rsid w:val="006C05F7"/>
    <w:rsid w:val="006C23D3"/>
    <w:rsid w:val="006C44C9"/>
    <w:rsid w:val="006C4AC7"/>
    <w:rsid w:val="006D0BCE"/>
    <w:rsid w:val="006D2771"/>
    <w:rsid w:val="006D2CAA"/>
    <w:rsid w:val="006D5C31"/>
    <w:rsid w:val="006E1354"/>
    <w:rsid w:val="006E5FEF"/>
    <w:rsid w:val="006E6111"/>
    <w:rsid w:val="006F06DB"/>
    <w:rsid w:val="006F0D5C"/>
    <w:rsid w:val="006F2D71"/>
    <w:rsid w:val="00703B28"/>
    <w:rsid w:val="0071464C"/>
    <w:rsid w:val="007200D0"/>
    <w:rsid w:val="00721E5B"/>
    <w:rsid w:val="007245A0"/>
    <w:rsid w:val="00725110"/>
    <w:rsid w:val="00727C8E"/>
    <w:rsid w:val="00732C8B"/>
    <w:rsid w:val="00734234"/>
    <w:rsid w:val="0073531A"/>
    <w:rsid w:val="00737EEA"/>
    <w:rsid w:val="007409E2"/>
    <w:rsid w:val="00752A0A"/>
    <w:rsid w:val="00752C35"/>
    <w:rsid w:val="00757D3A"/>
    <w:rsid w:val="00763BEA"/>
    <w:rsid w:val="007701EE"/>
    <w:rsid w:val="00772731"/>
    <w:rsid w:val="00783F5A"/>
    <w:rsid w:val="00785CF4"/>
    <w:rsid w:val="00785FE6"/>
    <w:rsid w:val="00787D5E"/>
    <w:rsid w:val="00787E31"/>
    <w:rsid w:val="007903EA"/>
    <w:rsid w:val="00792A94"/>
    <w:rsid w:val="007941E0"/>
    <w:rsid w:val="00797963"/>
    <w:rsid w:val="007A0C5A"/>
    <w:rsid w:val="007A56EE"/>
    <w:rsid w:val="007A5C26"/>
    <w:rsid w:val="007A6DDC"/>
    <w:rsid w:val="007B0CD6"/>
    <w:rsid w:val="007B1486"/>
    <w:rsid w:val="007B413C"/>
    <w:rsid w:val="007B433C"/>
    <w:rsid w:val="007B58F3"/>
    <w:rsid w:val="007C09C2"/>
    <w:rsid w:val="007C41DF"/>
    <w:rsid w:val="007C4621"/>
    <w:rsid w:val="007C55A7"/>
    <w:rsid w:val="007D0B86"/>
    <w:rsid w:val="007D4105"/>
    <w:rsid w:val="007D69B6"/>
    <w:rsid w:val="007E199E"/>
    <w:rsid w:val="007E4CD7"/>
    <w:rsid w:val="007E64FE"/>
    <w:rsid w:val="007E76A0"/>
    <w:rsid w:val="007F3D0C"/>
    <w:rsid w:val="007F419C"/>
    <w:rsid w:val="007F595D"/>
    <w:rsid w:val="007F6C49"/>
    <w:rsid w:val="00800CED"/>
    <w:rsid w:val="008109D1"/>
    <w:rsid w:val="008120D2"/>
    <w:rsid w:val="008163B0"/>
    <w:rsid w:val="00820A93"/>
    <w:rsid w:val="00830863"/>
    <w:rsid w:val="0083162A"/>
    <w:rsid w:val="00831980"/>
    <w:rsid w:val="008322D9"/>
    <w:rsid w:val="00832D53"/>
    <w:rsid w:val="00835399"/>
    <w:rsid w:val="00836771"/>
    <w:rsid w:val="00836B5F"/>
    <w:rsid w:val="008402E8"/>
    <w:rsid w:val="00846372"/>
    <w:rsid w:val="00851446"/>
    <w:rsid w:val="00860A6B"/>
    <w:rsid w:val="0086103C"/>
    <w:rsid w:val="008619DC"/>
    <w:rsid w:val="00863894"/>
    <w:rsid w:val="00864E0D"/>
    <w:rsid w:val="00871E5C"/>
    <w:rsid w:val="00875760"/>
    <w:rsid w:val="00876BE5"/>
    <w:rsid w:val="00880946"/>
    <w:rsid w:val="00881B6D"/>
    <w:rsid w:val="008824F9"/>
    <w:rsid w:val="00884588"/>
    <w:rsid w:val="00885FB3"/>
    <w:rsid w:val="00887864"/>
    <w:rsid w:val="00891875"/>
    <w:rsid w:val="008932CA"/>
    <w:rsid w:val="00895262"/>
    <w:rsid w:val="00896202"/>
    <w:rsid w:val="008A0F0E"/>
    <w:rsid w:val="008A2598"/>
    <w:rsid w:val="008A2721"/>
    <w:rsid w:val="008A4631"/>
    <w:rsid w:val="008A4D40"/>
    <w:rsid w:val="008A579D"/>
    <w:rsid w:val="008A763D"/>
    <w:rsid w:val="008B1A89"/>
    <w:rsid w:val="008B2234"/>
    <w:rsid w:val="008B30C2"/>
    <w:rsid w:val="008C0234"/>
    <w:rsid w:val="008C0280"/>
    <w:rsid w:val="008C0D9E"/>
    <w:rsid w:val="008C3BBA"/>
    <w:rsid w:val="008D0312"/>
    <w:rsid w:val="008D2D1F"/>
    <w:rsid w:val="008D57A3"/>
    <w:rsid w:val="008E16EB"/>
    <w:rsid w:val="008E2BF0"/>
    <w:rsid w:val="008F2E03"/>
    <w:rsid w:val="008F3F5C"/>
    <w:rsid w:val="00907525"/>
    <w:rsid w:val="009120BD"/>
    <w:rsid w:val="0091711E"/>
    <w:rsid w:val="00921561"/>
    <w:rsid w:val="00922733"/>
    <w:rsid w:val="00923352"/>
    <w:rsid w:val="009315C5"/>
    <w:rsid w:val="00931CE5"/>
    <w:rsid w:val="00931D09"/>
    <w:rsid w:val="009355D9"/>
    <w:rsid w:val="0094035E"/>
    <w:rsid w:val="0094097F"/>
    <w:rsid w:val="00942D02"/>
    <w:rsid w:val="00946203"/>
    <w:rsid w:val="00952BBF"/>
    <w:rsid w:val="00952D6C"/>
    <w:rsid w:val="00961F35"/>
    <w:rsid w:val="00963648"/>
    <w:rsid w:val="00964270"/>
    <w:rsid w:val="00971680"/>
    <w:rsid w:val="009739E4"/>
    <w:rsid w:val="00975ACA"/>
    <w:rsid w:val="00983D46"/>
    <w:rsid w:val="009870C1"/>
    <w:rsid w:val="00994DE3"/>
    <w:rsid w:val="009952BC"/>
    <w:rsid w:val="0099692E"/>
    <w:rsid w:val="00996F12"/>
    <w:rsid w:val="009A3D10"/>
    <w:rsid w:val="009B34F2"/>
    <w:rsid w:val="009B3968"/>
    <w:rsid w:val="009B3F03"/>
    <w:rsid w:val="009B5005"/>
    <w:rsid w:val="009B520B"/>
    <w:rsid w:val="009B52A6"/>
    <w:rsid w:val="009B5E61"/>
    <w:rsid w:val="009B7920"/>
    <w:rsid w:val="009C0B2A"/>
    <w:rsid w:val="009C3A30"/>
    <w:rsid w:val="009C4ECD"/>
    <w:rsid w:val="009C5F88"/>
    <w:rsid w:val="009C61C5"/>
    <w:rsid w:val="009C6FE5"/>
    <w:rsid w:val="009D521A"/>
    <w:rsid w:val="009D743E"/>
    <w:rsid w:val="009D7E2D"/>
    <w:rsid w:val="009E0C58"/>
    <w:rsid w:val="009E197F"/>
    <w:rsid w:val="009F679D"/>
    <w:rsid w:val="009F7FDC"/>
    <w:rsid w:val="00A00D73"/>
    <w:rsid w:val="00A031AC"/>
    <w:rsid w:val="00A03CE7"/>
    <w:rsid w:val="00A0552A"/>
    <w:rsid w:val="00A058C1"/>
    <w:rsid w:val="00A06440"/>
    <w:rsid w:val="00A073BC"/>
    <w:rsid w:val="00A07BD8"/>
    <w:rsid w:val="00A16C23"/>
    <w:rsid w:val="00A206F4"/>
    <w:rsid w:val="00A23915"/>
    <w:rsid w:val="00A23F79"/>
    <w:rsid w:val="00A24964"/>
    <w:rsid w:val="00A24C8E"/>
    <w:rsid w:val="00A2709B"/>
    <w:rsid w:val="00A30EAF"/>
    <w:rsid w:val="00A33913"/>
    <w:rsid w:val="00A34C4E"/>
    <w:rsid w:val="00A40308"/>
    <w:rsid w:val="00A4124E"/>
    <w:rsid w:val="00A422A7"/>
    <w:rsid w:val="00A44239"/>
    <w:rsid w:val="00A44C52"/>
    <w:rsid w:val="00A51526"/>
    <w:rsid w:val="00A6223C"/>
    <w:rsid w:val="00A65A51"/>
    <w:rsid w:val="00A67CAF"/>
    <w:rsid w:val="00A7055F"/>
    <w:rsid w:val="00A80449"/>
    <w:rsid w:val="00A84EFE"/>
    <w:rsid w:val="00A90FA1"/>
    <w:rsid w:val="00A9643B"/>
    <w:rsid w:val="00AB2661"/>
    <w:rsid w:val="00AB58C2"/>
    <w:rsid w:val="00AB63E3"/>
    <w:rsid w:val="00AC726C"/>
    <w:rsid w:val="00AC7905"/>
    <w:rsid w:val="00AD17C9"/>
    <w:rsid w:val="00AD29C2"/>
    <w:rsid w:val="00AD6777"/>
    <w:rsid w:val="00AE2A62"/>
    <w:rsid w:val="00AE4344"/>
    <w:rsid w:val="00AE4E46"/>
    <w:rsid w:val="00AE4FE4"/>
    <w:rsid w:val="00AE5D4E"/>
    <w:rsid w:val="00AE74AA"/>
    <w:rsid w:val="00AE7611"/>
    <w:rsid w:val="00AF1BDF"/>
    <w:rsid w:val="00AF7153"/>
    <w:rsid w:val="00AF7214"/>
    <w:rsid w:val="00B06650"/>
    <w:rsid w:val="00B123FB"/>
    <w:rsid w:val="00B126ED"/>
    <w:rsid w:val="00B15F2B"/>
    <w:rsid w:val="00B164EA"/>
    <w:rsid w:val="00B175CA"/>
    <w:rsid w:val="00B17F42"/>
    <w:rsid w:val="00B2370D"/>
    <w:rsid w:val="00B247CA"/>
    <w:rsid w:val="00B26486"/>
    <w:rsid w:val="00B27A8E"/>
    <w:rsid w:val="00B27B99"/>
    <w:rsid w:val="00B332CA"/>
    <w:rsid w:val="00B33763"/>
    <w:rsid w:val="00B34B8B"/>
    <w:rsid w:val="00B363FF"/>
    <w:rsid w:val="00B3677D"/>
    <w:rsid w:val="00B4018E"/>
    <w:rsid w:val="00B4399C"/>
    <w:rsid w:val="00B470F9"/>
    <w:rsid w:val="00B506D9"/>
    <w:rsid w:val="00B57F25"/>
    <w:rsid w:val="00B64E84"/>
    <w:rsid w:val="00B65060"/>
    <w:rsid w:val="00B67034"/>
    <w:rsid w:val="00B7407E"/>
    <w:rsid w:val="00B7559A"/>
    <w:rsid w:val="00B8054E"/>
    <w:rsid w:val="00B81263"/>
    <w:rsid w:val="00B81C12"/>
    <w:rsid w:val="00B83153"/>
    <w:rsid w:val="00B855DF"/>
    <w:rsid w:val="00B90405"/>
    <w:rsid w:val="00B90981"/>
    <w:rsid w:val="00B92697"/>
    <w:rsid w:val="00B92B97"/>
    <w:rsid w:val="00B93D7B"/>
    <w:rsid w:val="00B9740D"/>
    <w:rsid w:val="00BA4DE3"/>
    <w:rsid w:val="00BA62F1"/>
    <w:rsid w:val="00BA7120"/>
    <w:rsid w:val="00BB0F2B"/>
    <w:rsid w:val="00BB21DD"/>
    <w:rsid w:val="00BB454F"/>
    <w:rsid w:val="00BC1AFF"/>
    <w:rsid w:val="00BC6387"/>
    <w:rsid w:val="00BC6571"/>
    <w:rsid w:val="00BC7764"/>
    <w:rsid w:val="00BD0573"/>
    <w:rsid w:val="00BD36DB"/>
    <w:rsid w:val="00BD3CFC"/>
    <w:rsid w:val="00BE5D19"/>
    <w:rsid w:val="00BE6502"/>
    <w:rsid w:val="00BF48D5"/>
    <w:rsid w:val="00BF5B55"/>
    <w:rsid w:val="00BF6637"/>
    <w:rsid w:val="00BF79A0"/>
    <w:rsid w:val="00BF7E69"/>
    <w:rsid w:val="00C0197C"/>
    <w:rsid w:val="00C03A8F"/>
    <w:rsid w:val="00C0628A"/>
    <w:rsid w:val="00C07996"/>
    <w:rsid w:val="00C11DC9"/>
    <w:rsid w:val="00C144B5"/>
    <w:rsid w:val="00C21100"/>
    <w:rsid w:val="00C22A21"/>
    <w:rsid w:val="00C26AE4"/>
    <w:rsid w:val="00C324AB"/>
    <w:rsid w:val="00C34465"/>
    <w:rsid w:val="00C3559D"/>
    <w:rsid w:val="00C40477"/>
    <w:rsid w:val="00C42F58"/>
    <w:rsid w:val="00C528B1"/>
    <w:rsid w:val="00C670A6"/>
    <w:rsid w:val="00C71CCC"/>
    <w:rsid w:val="00C7423E"/>
    <w:rsid w:val="00C8282E"/>
    <w:rsid w:val="00C87906"/>
    <w:rsid w:val="00C915AC"/>
    <w:rsid w:val="00C94B99"/>
    <w:rsid w:val="00CA3D92"/>
    <w:rsid w:val="00CA53A0"/>
    <w:rsid w:val="00CB0F58"/>
    <w:rsid w:val="00CB3DC2"/>
    <w:rsid w:val="00CB64EB"/>
    <w:rsid w:val="00CC0A6A"/>
    <w:rsid w:val="00CC1175"/>
    <w:rsid w:val="00CC303A"/>
    <w:rsid w:val="00CD2B76"/>
    <w:rsid w:val="00CE1384"/>
    <w:rsid w:val="00CE4C96"/>
    <w:rsid w:val="00CF1A9C"/>
    <w:rsid w:val="00CF1DCA"/>
    <w:rsid w:val="00CF5E98"/>
    <w:rsid w:val="00CF6B1F"/>
    <w:rsid w:val="00D0533E"/>
    <w:rsid w:val="00D05890"/>
    <w:rsid w:val="00D05ADB"/>
    <w:rsid w:val="00D136A1"/>
    <w:rsid w:val="00D13AAE"/>
    <w:rsid w:val="00D14402"/>
    <w:rsid w:val="00D2466A"/>
    <w:rsid w:val="00D24B30"/>
    <w:rsid w:val="00D25A60"/>
    <w:rsid w:val="00D30955"/>
    <w:rsid w:val="00D32655"/>
    <w:rsid w:val="00D32659"/>
    <w:rsid w:val="00D35E85"/>
    <w:rsid w:val="00D402DA"/>
    <w:rsid w:val="00D43FEB"/>
    <w:rsid w:val="00D44D99"/>
    <w:rsid w:val="00D52868"/>
    <w:rsid w:val="00D52FD8"/>
    <w:rsid w:val="00D57746"/>
    <w:rsid w:val="00D60503"/>
    <w:rsid w:val="00D61842"/>
    <w:rsid w:val="00D63705"/>
    <w:rsid w:val="00D653BA"/>
    <w:rsid w:val="00D662B9"/>
    <w:rsid w:val="00D7481C"/>
    <w:rsid w:val="00D76EBC"/>
    <w:rsid w:val="00D76FAF"/>
    <w:rsid w:val="00D87B51"/>
    <w:rsid w:val="00D90C64"/>
    <w:rsid w:val="00D91566"/>
    <w:rsid w:val="00D927C9"/>
    <w:rsid w:val="00D941EA"/>
    <w:rsid w:val="00D96B10"/>
    <w:rsid w:val="00D976E6"/>
    <w:rsid w:val="00DA1195"/>
    <w:rsid w:val="00DA1502"/>
    <w:rsid w:val="00DA3575"/>
    <w:rsid w:val="00DA43C2"/>
    <w:rsid w:val="00DB34B1"/>
    <w:rsid w:val="00DB4ED6"/>
    <w:rsid w:val="00DB74B5"/>
    <w:rsid w:val="00DB79B0"/>
    <w:rsid w:val="00DC0802"/>
    <w:rsid w:val="00DC4767"/>
    <w:rsid w:val="00DF6504"/>
    <w:rsid w:val="00E062B8"/>
    <w:rsid w:val="00E159A8"/>
    <w:rsid w:val="00E217AB"/>
    <w:rsid w:val="00E23C56"/>
    <w:rsid w:val="00E26C47"/>
    <w:rsid w:val="00E2703D"/>
    <w:rsid w:val="00E30DD9"/>
    <w:rsid w:val="00E318B2"/>
    <w:rsid w:val="00E378E2"/>
    <w:rsid w:val="00E37BE3"/>
    <w:rsid w:val="00E40110"/>
    <w:rsid w:val="00E4134E"/>
    <w:rsid w:val="00E4520B"/>
    <w:rsid w:val="00E47DEC"/>
    <w:rsid w:val="00E51A7F"/>
    <w:rsid w:val="00E5326B"/>
    <w:rsid w:val="00E55A76"/>
    <w:rsid w:val="00E573EF"/>
    <w:rsid w:val="00E63069"/>
    <w:rsid w:val="00E63C4E"/>
    <w:rsid w:val="00E666E0"/>
    <w:rsid w:val="00E6706A"/>
    <w:rsid w:val="00E821E1"/>
    <w:rsid w:val="00E82FD5"/>
    <w:rsid w:val="00E83918"/>
    <w:rsid w:val="00E87F0E"/>
    <w:rsid w:val="00E92B2F"/>
    <w:rsid w:val="00EA228C"/>
    <w:rsid w:val="00EB29A4"/>
    <w:rsid w:val="00EB2A1C"/>
    <w:rsid w:val="00EB7DE9"/>
    <w:rsid w:val="00EC05F7"/>
    <w:rsid w:val="00EC475A"/>
    <w:rsid w:val="00ED1AE6"/>
    <w:rsid w:val="00ED1F2A"/>
    <w:rsid w:val="00ED2DB7"/>
    <w:rsid w:val="00ED51CD"/>
    <w:rsid w:val="00ED5C7F"/>
    <w:rsid w:val="00EE31C2"/>
    <w:rsid w:val="00EE473A"/>
    <w:rsid w:val="00EF23A5"/>
    <w:rsid w:val="00EF33F2"/>
    <w:rsid w:val="00EF7199"/>
    <w:rsid w:val="00F06600"/>
    <w:rsid w:val="00F107CC"/>
    <w:rsid w:val="00F120F7"/>
    <w:rsid w:val="00F1316C"/>
    <w:rsid w:val="00F13378"/>
    <w:rsid w:val="00F20517"/>
    <w:rsid w:val="00F21F73"/>
    <w:rsid w:val="00F221FA"/>
    <w:rsid w:val="00F24B98"/>
    <w:rsid w:val="00F25073"/>
    <w:rsid w:val="00F25304"/>
    <w:rsid w:val="00F26879"/>
    <w:rsid w:val="00F30C68"/>
    <w:rsid w:val="00F35C15"/>
    <w:rsid w:val="00F36EBF"/>
    <w:rsid w:val="00F37E5B"/>
    <w:rsid w:val="00F42126"/>
    <w:rsid w:val="00F44EDD"/>
    <w:rsid w:val="00F555B7"/>
    <w:rsid w:val="00F558EA"/>
    <w:rsid w:val="00F55EED"/>
    <w:rsid w:val="00F62E70"/>
    <w:rsid w:val="00F65BF2"/>
    <w:rsid w:val="00F67D1B"/>
    <w:rsid w:val="00F74DE2"/>
    <w:rsid w:val="00F75313"/>
    <w:rsid w:val="00F763FA"/>
    <w:rsid w:val="00F774E5"/>
    <w:rsid w:val="00F77F35"/>
    <w:rsid w:val="00F83AA0"/>
    <w:rsid w:val="00F8620C"/>
    <w:rsid w:val="00F92CF3"/>
    <w:rsid w:val="00FA478C"/>
    <w:rsid w:val="00FB059B"/>
    <w:rsid w:val="00FB1F12"/>
    <w:rsid w:val="00FB24D9"/>
    <w:rsid w:val="00FB255E"/>
    <w:rsid w:val="00FB50C0"/>
    <w:rsid w:val="00FB58FC"/>
    <w:rsid w:val="00FB6299"/>
    <w:rsid w:val="00FB686C"/>
    <w:rsid w:val="00FC2D2A"/>
    <w:rsid w:val="00FC362A"/>
    <w:rsid w:val="00FC4543"/>
    <w:rsid w:val="00FD11A1"/>
    <w:rsid w:val="00FD41C2"/>
    <w:rsid w:val="00FD49F9"/>
    <w:rsid w:val="00FD6262"/>
    <w:rsid w:val="00FD73B3"/>
    <w:rsid w:val="00FE5A17"/>
    <w:rsid w:val="00FE718C"/>
    <w:rsid w:val="00FF0DAE"/>
    <w:rsid w:val="00FF3117"/>
    <w:rsid w:val="00FF74D8"/>
    <w:rsid w:val="00FF75CD"/>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unhideWhenUsed/>
    <w:rsid w:val="00FD49F9"/>
    <w:rPr>
      <w:color w:val="0000FF"/>
      <w:u w:val="single"/>
    </w:rPr>
  </w:style>
  <w:style w:type="character" w:styleId="UnresolvedMention">
    <w:name w:val="Unresolved Mention"/>
    <w:basedOn w:val="DefaultParagraphFont"/>
    <w:uiPriority w:val="99"/>
    <w:semiHidden/>
    <w:unhideWhenUsed/>
    <w:rsid w:val="00783F5A"/>
    <w:rPr>
      <w:color w:val="605E5C"/>
      <w:shd w:val="clear" w:color="auto" w:fill="E1DFDD"/>
    </w:rPr>
  </w:style>
  <w:style w:type="character" w:styleId="Strong">
    <w:name w:val="Strong"/>
    <w:basedOn w:val="DefaultParagraphFont"/>
    <w:uiPriority w:val="22"/>
    <w:qFormat/>
    <w:rsid w:val="00863894"/>
    <w:rPr>
      <w:b/>
      <w:bCs/>
    </w:rPr>
  </w:style>
  <w:style w:type="character" w:customStyle="1" w:styleId="il">
    <w:name w:val="il"/>
    <w:basedOn w:val="DefaultParagraphFont"/>
    <w:rsid w:val="00D61842"/>
  </w:style>
  <w:style w:type="paragraph" w:customStyle="1" w:styleId="Default">
    <w:name w:val="Default"/>
    <w:rsid w:val="007B433C"/>
    <w:pPr>
      <w:autoSpaceDE w:val="0"/>
      <w:autoSpaceDN w:val="0"/>
      <w:adjustRightInd w:val="0"/>
      <w:spacing w:after="0" w:line="240" w:lineRule="auto"/>
    </w:pPr>
    <w:rPr>
      <w:rFonts w:ascii="Aptos" w:hAnsi="Aptos" w:cs="Aptos"/>
      <w:color w:val="000000"/>
      <w:sz w:val="24"/>
      <w:szCs w:val="24"/>
    </w:rPr>
  </w:style>
  <w:style w:type="paragraph" w:customStyle="1" w:styleId="my-35">
    <w:name w:val="my-3.5"/>
    <w:basedOn w:val="Normal"/>
    <w:rsid w:val="00C355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paragraphqitb">
    <w:name w:val="paragraph_paragraph___qitb"/>
    <w:basedOn w:val="Normal"/>
    <w:rsid w:val="002826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2566">
      <w:bodyDiv w:val="1"/>
      <w:marLeft w:val="0"/>
      <w:marRight w:val="0"/>
      <w:marTop w:val="0"/>
      <w:marBottom w:val="0"/>
      <w:divBdr>
        <w:top w:val="none" w:sz="0" w:space="0" w:color="auto"/>
        <w:left w:val="none" w:sz="0" w:space="0" w:color="auto"/>
        <w:bottom w:val="none" w:sz="0" w:space="0" w:color="auto"/>
        <w:right w:val="none" w:sz="0" w:space="0" w:color="auto"/>
      </w:divBdr>
    </w:div>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299655458">
      <w:bodyDiv w:val="1"/>
      <w:marLeft w:val="0"/>
      <w:marRight w:val="0"/>
      <w:marTop w:val="0"/>
      <w:marBottom w:val="0"/>
      <w:divBdr>
        <w:top w:val="none" w:sz="0" w:space="0" w:color="auto"/>
        <w:left w:val="none" w:sz="0" w:space="0" w:color="auto"/>
        <w:bottom w:val="none" w:sz="0" w:space="0" w:color="auto"/>
        <w:right w:val="none" w:sz="0" w:space="0" w:color="auto"/>
      </w:divBdr>
    </w:div>
    <w:div w:id="331224328">
      <w:bodyDiv w:val="1"/>
      <w:marLeft w:val="0"/>
      <w:marRight w:val="0"/>
      <w:marTop w:val="0"/>
      <w:marBottom w:val="0"/>
      <w:divBdr>
        <w:top w:val="none" w:sz="0" w:space="0" w:color="auto"/>
        <w:left w:val="none" w:sz="0" w:space="0" w:color="auto"/>
        <w:bottom w:val="none" w:sz="0" w:space="0" w:color="auto"/>
        <w:right w:val="none" w:sz="0" w:space="0" w:color="auto"/>
      </w:divBdr>
    </w:div>
    <w:div w:id="618226361">
      <w:bodyDiv w:val="1"/>
      <w:marLeft w:val="0"/>
      <w:marRight w:val="0"/>
      <w:marTop w:val="0"/>
      <w:marBottom w:val="0"/>
      <w:divBdr>
        <w:top w:val="none" w:sz="0" w:space="0" w:color="auto"/>
        <w:left w:val="none" w:sz="0" w:space="0" w:color="auto"/>
        <w:bottom w:val="none" w:sz="0" w:space="0" w:color="auto"/>
        <w:right w:val="none" w:sz="0" w:space="0" w:color="auto"/>
      </w:divBdr>
    </w:div>
    <w:div w:id="645430822">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788162680">
      <w:bodyDiv w:val="1"/>
      <w:marLeft w:val="0"/>
      <w:marRight w:val="0"/>
      <w:marTop w:val="0"/>
      <w:marBottom w:val="0"/>
      <w:divBdr>
        <w:top w:val="none" w:sz="0" w:space="0" w:color="auto"/>
        <w:left w:val="none" w:sz="0" w:space="0" w:color="auto"/>
        <w:bottom w:val="none" w:sz="0" w:space="0" w:color="auto"/>
        <w:right w:val="none" w:sz="0" w:space="0" w:color="auto"/>
      </w:divBdr>
    </w:div>
    <w:div w:id="818348611">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290237221">
      <w:bodyDiv w:val="1"/>
      <w:marLeft w:val="0"/>
      <w:marRight w:val="0"/>
      <w:marTop w:val="0"/>
      <w:marBottom w:val="0"/>
      <w:divBdr>
        <w:top w:val="none" w:sz="0" w:space="0" w:color="auto"/>
        <w:left w:val="none" w:sz="0" w:space="0" w:color="auto"/>
        <w:bottom w:val="none" w:sz="0" w:space="0" w:color="auto"/>
        <w:right w:val="none" w:sz="0" w:space="0" w:color="auto"/>
      </w:divBdr>
      <w:divsChild>
        <w:div w:id="1449012063">
          <w:marLeft w:val="0"/>
          <w:marRight w:val="0"/>
          <w:marTop w:val="0"/>
          <w:marBottom w:val="0"/>
          <w:divBdr>
            <w:top w:val="none" w:sz="0" w:space="0" w:color="auto"/>
            <w:left w:val="none" w:sz="0" w:space="0" w:color="auto"/>
            <w:bottom w:val="none" w:sz="0" w:space="0" w:color="auto"/>
            <w:right w:val="none" w:sz="0" w:space="0" w:color="auto"/>
          </w:divBdr>
        </w:div>
        <w:div w:id="1908802262">
          <w:marLeft w:val="0"/>
          <w:marRight w:val="0"/>
          <w:marTop w:val="0"/>
          <w:marBottom w:val="0"/>
          <w:divBdr>
            <w:top w:val="none" w:sz="0" w:space="0" w:color="auto"/>
            <w:left w:val="none" w:sz="0" w:space="0" w:color="auto"/>
            <w:bottom w:val="none" w:sz="0" w:space="0" w:color="auto"/>
            <w:right w:val="none" w:sz="0" w:space="0" w:color="auto"/>
          </w:divBdr>
        </w:div>
      </w:divsChild>
    </w:div>
    <w:div w:id="1500120069">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 w:id="1612278829">
      <w:bodyDiv w:val="1"/>
      <w:marLeft w:val="0"/>
      <w:marRight w:val="0"/>
      <w:marTop w:val="0"/>
      <w:marBottom w:val="0"/>
      <w:divBdr>
        <w:top w:val="none" w:sz="0" w:space="0" w:color="auto"/>
        <w:left w:val="none" w:sz="0" w:space="0" w:color="auto"/>
        <w:bottom w:val="none" w:sz="0" w:space="0" w:color="auto"/>
        <w:right w:val="none" w:sz="0" w:space="0" w:color="auto"/>
      </w:divBdr>
    </w:div>
    <w:div w:id="18962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droog.wordpress.com/category/socialemedia" TargetMode="External"/><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religious.najith.com/during-this-holy-wee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droog.wordpress.com/category/socialemedia" TargetMode="External"/><Relationship Id="rId17" Type="http://schemas.openxmlformats.org/officeDocument/2006/relationships/hyperlink" Target="https://creativecommons.org/licenses/by-nc-sa/3.0/" TargetMode="External"/><Relationship Id="rId25" Type="http://schemas.openxmlformats.org/officeDocument/2006/relationships/hyperlink" Target="https://creativecommons.org/licenses/by/3.0/" TargetMode="Externa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fdroog.wordpress.com/category/socialemedia" TargetMode="Externa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eligious.najith.com/during-this-holy-week/"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creativecommons.org/licenses/by/3.0/" TargetMode="External"/><Relationship Id="rId28" Type="http://schemas.openxmlformats.org/officeDocument/2006/relationships/image" Target="media/image10.png"/><Relationship Id="rId10" Type="http://schemas.openxmlformats.org/officeDocument/2006/relationships/hyperlink" Target="https://www.publicdomainpictures.net/en/view-image.php?image=222959&amp;picture=welcome-cac-champagne-text-title" TargetMode="Externa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sa/3.0/" TargetMode="External"/><Relationship Id="rId22" Type="http://schemas.openxmlformats.org/officeDocument/2006/relationships/hyperlink" Target="https://religious.najith.com/during-this-holy-week/"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4</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 Dreise</cp:lastModifiedBy>
  <cp:revision>10</cp:revision>
  <cp:lastPrinted>2023-09-11T04:34:00Z</cp:lastPrinted>
  <dcterms:created xsi:type="dcterms:W3CDTF">2024-03-10T11:42:00Z</dcterms:created>
  <dcterms:modified xsi:type="dcterms:W3CDTF">2024-03-11T21:50:00Z</dcterms:modified>
</cp:coreProperties>
</file>